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FB455" w14:textId="1E2CDB18" w:rsidR="00E838D8" w:rsidRPr="00486552" w:rsidRDefault="008432DB" w:rsidP="007B56DA">
      <w:pPr>
        <w:pStyle w:val="NormalnyWeb"/>
        <w:shd w:val="clear" w:color="auto" w:fill="FFFFFF"/>
        <w:spacing w:before="0" w:after="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Cs w:val="24"/>
        </w:rPr>
        <w:t>z</w:t>
      </w:r>
      <w:r w:rsidR="00E838D8" w:rsidRPr="00486552">
        <w:rPr>
          <w:rFonts w:ascii="Calibri" w:hAnsi="Calibri"/>
          <w:b/>
          <w:color w:val="000000"/>
          <w:szCs w:val="24"/>
        </w:rPr>
        <w:t xml:space="preserve">ałącznik nr </w:t>
      </w:r>
      <w:r w:rsidR="00DE5F92">
        <w:rPr>
          <w:rFonts w:ascii="Calibri" w:hAnsi="Calibri"/>
          <w:b/>
          <w:color w:val="000000"/>
          <w:szCs w:val="24"/>
        </w:rPr>
        <w:t>6</w:t>
      </w:r>
    </w:p>
    <w:p w14:paraId="5D260222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</w:p>
    <w:p w14:paraId="162CC9B7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F433285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5FF5E544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........................................., dnia .................................................</w:t>
      </w:r>
    </w:p>
    <w:p w14:paraId="77695072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E401117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ADC5395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17F45C3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AA3FA04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FBB63C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7D17BF">
        <w:rPr>
          <w:rFonts w:ascii="Calibri" w:hAnsi="Calibri"/>
          <w:b/>
          <w:color w:val="000000"/>
          <w:sz w:val="28"/>
          <w:szCs w:val="28"/>
        </w:rPr>
        <w:t xml:space="preserve">Oświadczenie </w:t>
      </w:r>
    </w:p>
    <w:p w14:paraId="32F00B4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DEDAD43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Działając w imieniu .....................................................................................................................</w:t>
      </w:r>
    </w:p>
    <w:p w14:paraId="621CB097" w14:textId="77777777" w:rsidR="00E838D8" w:rsidRPr="007D17BF" w:rsidRDefault="00E838D8" w:rsidP="00E838D8">
      <w:pPr>
        <w:ind w:left="3402"/>
        <w:rPr>
          <w:rFonts w:ascii="Calibri" w:hAnsi="Calibri"/>
          <w:i/>
          <w:color w:val="000000"/>
        </w:rPr>
      </w:pPr>
      <w:r w:rsidRPr="007D17BF">
        <w:rPr>
          <w:rFonts w:ascii="Calibri" w:hAnsi="Calibri"/>
          <w:i/>
          <w:color w:val="000000"/>
        </w:rPr>
        <w:t>(nazwa Podmiotu składającego ofertę)</w:t>
      </w:r>
    </w:p>
    <w:p w14:paraId="01AF751D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i/>
          <w:color w:val="000000"/>
          <w:szCs w:val="24"/>
        </w:rPr>
      </w:pPr>
    </w:p>
    <w:p w14:paraId="432C8E5C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color w:val="000000"/>
          <w:szCs w:val="24"/>
        </w:rPr>
      </w:pPr>
    </w:p>
    <w:p w14:paraId="2EE5EEEA" w14:textId="00D275EC" w:rsidR="00F44415" w:rsidRDefault="00E838D8" w:rsidP="0048153D">
      <w:pPr>
        <w:pStyle w:val="NormalnyWeb"/>
        <w:shd w:val="clear" w:color="auto" w:fill="FFFFFF"/>
        <w:spacing w:before="0" w:after="0" w:line="360" w:lineRule="auto"/>
        <w:jc w:val="both"/>
        <w:rPr>
          <w:szCs w:val="24"/>
        </w:rPr>
      </w:pPr>
      <w:r w:rsidRPr="008432DB">
        <w:rPr>
          <w:color w:val="000000"/>
          <w:szCs w:val="24"/>
        </w:rPr>
        <w:t>oświadczam(-y), że zobowiązuję(-</w:t>
      </w:r>
      <w:proofErr w:type="spellStart"/>
      <w:r w:rsidRPr="008432DB">
        <w:rPr>
          <w:color w:val="000000"/>
          <w:szCs w:val="24"/>
        </w:rPr>
        <w:t>emy</w:t>
      </w:r>
      <w:proofErr w:type="spellEnd"/>
      <w:r w:rsidRPr="008432DB">
        <w:rPr>
          <w:color w:val="000000"/>
          <w:szCs w:val="24"/>
        </w:rPr>
        <w:t xml:space="preserve">) się do </w:t>
      </w:r>
      <w:r w:rsidR="0048153D">
        <w:rPr>
          <w:color w:val="000000"/>
          <w:szCs w:val="24"/>
        </w:rPr>
        <w:t xml:space="preserve">przestrzegania zapisów ustawy </w:t>
      </w:r>
      <w:r w:rsidR="0048153D">
        <w:rPr>
          <w:szCs w:val="24"/>
        </w:rPr>
        <w:t>z dnia 13 maja 2016 r. o przeciwdziałaniu zagrożeniom przestępczości na tle seksualnym i ochronie małoletnich (Dz. U. z 2024 r. poz. 560), w szczególności art. 21 dotyczącego obowiązku uzyskania informacji z Krajowego Rejestru Karnego lub rejestru karnego innego państwa przed zatrudnieniem</w:t>
      </w:r>
      <w:r w:rsidR="0048153D">
        <w:rPr>
          <w:szCs w:val="24"/>
        </w:rPr>
        <w:t xml:space="preserve"> lub dopuszczeniem </w:t>
      </w:r>
      <w:r w:rsidR="008E2413">
        <w:rPr>
          <w:szCs w:val="24"/>
        </w:rPr>
        <w:t xml:space="preserve">osoby </w:t>
      </w:r>
      <w:r w:rsidR="0048153D">
        <w:t>do innej działalności związanej z wychowaniem, edukacją, wypoczynkiem, uprawianiem sportu lub realizacją innych zainteresowań przez małoletnich, lub z opieką nad nimi</w:t>
      </w:r>
      <w:r w:rsidR="008E2413">
        <w:t xml:space="preserve">, </w:t>
      </w:r>
      <w:r w:rsidRPr="008432DB">
        <w:rPr>
          <w:color w:val="000000"/>
          <w:szCs w:val="24"/>
        </w:rPr>
        <w:t xml:space="preserve"> </w:t>
      </w:r>
      <w:r w:rsidR="008E2413">
        <w:rPr>
          <w:color w:val="000000"/>
          <w:szCs w:val="24"/>
        </w:rPr>
        <w:t>w związku z realizacją</w:t>
      </w:r>
      <w:r w:rsidRPr="008432DB">
        <w:rPr>
          <w:color w:val="000000"/>
          <w:szCs w:val="24"/>
        </w:rPr>
        <w:t xml:space="preserve"> zadania publicznego </w:t>
      </w:r>
      <w:r w:rsidR="00F44415">
        <w:rPr>
          <w:b/>
          <w:szCs w:val="24"/>
        </w:rPr>
        <w:t xml:space="preserve">w sferze przeciwdziałania patologiom społecznym poprzez realizację programów profilaktyki uzależnień poprzez organizowanie spędzania wolnego czasu dzieci i młodzieży </w:t>
      </w:r>
      <w:r w:rsidR="0048153D">
        <w:rPr>
          <w:b/>
          <w:szCs w:val="24"/>
        </w:rPr>
        <w:br/>
      </w:r>
      <w:r w:rsidR="00F44415">
        <w:rPr>
          <w:b/>
          <w:szCs w:val="24"/>
        </w:rPr>
        <w:t>pn.</w:t>
      </w:r>
      <w:r w:rsidR="00F44415">
        <w:rPr>
          <w:szCs w:val="24"/>
        </w:rPr>
        <w:t xml:space="preserve"> </w:t>
      </w:r>
      <w:bookmarkStart w:id="0" w:name="_Hlk154048642"/>
      <w:r w:rsidR="00F44415">
        <w:rPr>
          <w:szCs w:val="24"/>
        </w:rPr>
        <w:t>„Profilaktyka poprzez zabawę i sport”</w:t>
      </w:r>
      <w:bookmarkEnd w:id="0"/>
      <w:r w:rsidR="00F44415">
        <w:rPr>
          <w:szCs w:val="24"/>
        </w:rPr>
        <w:t>.</w:t>
      </w:r>
    </w:p>
    <w:p w14:paraId="7D1B0443" w14:textId="460B523C" w:rsidR="003B21D4" w:rsidRPr="003B21D4" w:rsidRDefault="003B21D4" w:rsidP="00F44415">
      <w:pPr>
        <w:pStyle w:val="NormalnyWeb"/>
        <w:shd w:val="clear" w:color="auto" w:fill="FFFFFF"/>
        <w:tabs>
          <w:tab w:val="left" w:pos="5103"/>
        </w:tabs>
        <w:spacing w:before="0" w:after="0" w:line="360" w:lineRule="auto"/>
        <w:jc w:val="both"/>
        <w:rPr>
          <w:color w:val="000000"/>
          <w:szCs w:val="24"/>
        </w:rPr>
      </w:pPr>
    </w:p>
    <w:p w14:paraId="107F709C" w14:textId="77777777" w:rsidR="003B21D4" w:rsidRPr="00FB7033" w:rsidRDefault="003B21D4" w:rsidP="003B21D4">
      <w:pPr>
        <w:pStyle w:val="NormalnyWeb"/>
        <w:shd w:val="clear" w:color="auto" w:fill="FFFFFF"/>
        <w:tabs>
          <w:tab w:val="left" w:pos="5103"/>
        </w:tabs>
        <w:spacing w:before="0" w:after="0"/>
        <w:jc w:val="center"/>
        <w:rPr>
          <w:b/>
          <w:color w:val="000000"/>
          <w:szCs w:val="24"/>
        </w:rPr>
      </w:pPr>
    </w:p>
    <w:p w14:paraId="040FC44D" w14:textId="77777777" w:rsidR="008432DB" w:rsidRPr="007D17BF" w:rsidRDefault="008432DB" w:rsidP="008432DB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6BEA7737" w14:textId="77777777" w:rsidR="008432DB" w:rsidRPr="007D17BF" w:rsidRDefault="008432DB" w:rsidP="008432DB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........................................................................</w:t>
      </w:r>
    </w:p>
    <w:p w14:paraId="1CEC707E" w14:textId="77777777" w:rsidR="008432DB" w:rsidRPr="007D17BF" w:rsidRDefault="008432DB" w:rsidP="008432DB">
      <w:pPr>
        <w:ind w:right="1557"/>
        <w:jc w:val="right"/>
        <w:rPr>
          <w:rFonts w:ascii="Calibri" w:hAnsi="Calibri"/>
          <w:color w:val="000000"/>
        </w:rPr>
      </w:pPr>
      <w:r w:rsidRPr="007D17BF">
        <w:rPr>
          <w:rFonts w:ascii="Calibri" w:hAnsi="Calibri"/>
          <w:color w:val="000000"/>
        </w:rPr>
        <w:t>(podpis/-y)</w:t>
      </w:r>
    </w:p>
    <w:p w14:paraId="35A460D3" w14:textId="77777777" w:rsidR="00E838D8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E234A54" w14:textId="77777777" w:rsidR="008432DB" w:rsidRPr="007D17BF" w:rsidRDefault="008432DB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52860F9C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5C9A7CF" w14:textId="35BDDA66" w:rsidR="008F6BB8" w:rsidRDefault="008F6BB8" w:rsidP="0048153D">
      <w:pPr>
        <w:ind w:right="1557"/>
      </w:pPr>
    </w:p>
    <w:sectPr w:rsidR="008F6BB8" w:rsidSect="008F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BAD2B8D6"/>
    <w:name w:val="WW8Num3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" w15:restartNumberingAfterBreak="0">
    <w:nsid w:val="24660562"/>
    <w:multiLevelType w:val="hybridMultilevel"/>
    <w:tmpl w:val="B83A292E"/>
    <w:lvl w:ilvl="0" w:tplc="E7322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5412">
    <w:abstractNumId w:val="0"/>
  </w:num>
  <w:num w:numId="2" w16cid:durableId="181824019">
    <w:abstractNumId w:val="0"/>
    <w:lvlOverride w:ilvl="0">
      <w:startOverride w:val="1"/>
    </w:lvlOverride>
  </w:num>
  <w:num w:numId="3" w16cid:durableId="183560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D8"/>
    <w:rsid w:val="000C02BB"/>
    <w:rsid w:val="001444EA"/>
    <w:rsid w:val="00156C72"/>
    <w:rsid w:val="002045DB"/>
    <w:rsid w:val="002065D8"/>
    <w:rsid w:val="00282D77"/>
    <w:rsid w:val="002A5CFE"/>
    <w:rsid w:val="003B21D4"/>
    <w:rsid w:val="003C2716"/>
    <w:rsid w:val="00412312"/>
    <w:rsid w:val="0047716D"/>
    <w:rsid w:val="0048153D"/>
    <w:rsid w:val="00486552"/>
    <w:rsid w:val="004E41E6"/>
    <w:rsid w:val="0054265F"/>
    <w:rsid w:val="005C14CB"/>
    <w:rsid w:val="005C247F"/>
    <w:rsid w:val="005C5DD9"/>
    <w:rsid w:val="0060584F"/>
    <w:rsid w:val="00614ED6"/>
    <w:rsid w:val="00620592"/>
    <w:rsid w:val="00645C69"/>
    <w:rsid w:val="006A29CF"/>
    <w:rsid w:val="006B4067"/>
    <w:rsid w:val="006E489A"/>
    <w:rsid w:val="0070400F"/>
    <w:rsid w:val="007449D9"/>
    <w:rsid w:val="007B56DA"/>
    <w:rsid w:val="00840812"/>
    <w:rsid w:val="0084141E"/>
    <w:rsid w:val="008432DB"/>
    <w:rsid w:val="008475E6"/>
    <w:rsid w:val="008E2413"/>
    <w:rsid w:val="008F6BB8"/>
    <w:rsid w:val="00914F7B"/>
    <w:rsid w:val="00AB77D4"/>
    <w:rsid w:val="00B41D07"/>
    <w:rsid w:val="00B90B34"/>
    <w:rsid w:val="00BA1FD4"/>
    <w:rsid w:val="00BF55B0"/>
    <w:rsid w:val="00C73CBF"/>
    <w:rsid w:val="00C775F5"/>
    <w:rsid w:val="00C857E2"/>
    <w:rsid w:val="00CA5E62"/>
    <w:rsid w:val="00CF627D"/>
    <w:rsid w:val="00D0048E"/>
    <w:rsid w:val="00DB36F0"/>
    <w:rsid w:val="00DE5F92"/>
    <w:rsid w:val="00E838D8"/>
    <w:rsid w:val="00EA7CCB"/>
    <w:rsid w:val="00F00478"/>
    <w:rsid w:val="00F16575"/>
    <w:rsid w:val="00F44415"/>
    <w:rsid w:val="00F75A72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0EE3"/>
  <w15:docId w15:val="{9DDD499B-8C13-415F-8370-F6E10BD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8D8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838D8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Tomczyk</dc:creator>
  <cp:lastModifiedBy>Dominika Woźnicka</cp:lastModifiedBy>
  <cp:revision>5</cp:revision>
  <cp:lastPrinted>2024-06-20T12:10:00Z</cp:lastPrinted>
  <dcterms:created xsi:type="dcterms:W3CDTF">2024-06-20T11:41:00Z</dcterms:created>
  <dcterms:modified xsi:type="dcterms:W3CDTF">2024-06-20T12:14:00Z</dcterms:modified>
</cp:coreProperties>
</file>