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8C41" w14:textId="77777777" w:rsidR="00F34866" w:rsidRPr="006C226F" w:rsidRDefault="00F34866" w:rsidP="00E13B22">
      <w:pPr>
        <w:spacing w:after="0"/>
        <w:ind w:left="6095"/>
        <w:jc w:val="both"/>
        <w:rPr>
          <w:sz w:val="20"/>
          <w:szCs w:val="20"/>
        </w:rPr>
      </w:pPr>
      <w:r>
        <w:rPr>
          <w:sz w:val="20"/>
          <w:szCs w:val="20"/>
        </w:rPr>
        <w:t>Załącznik</w:t>
      </w:r>
      <w:r w:rsidRPr="00D97AAD">
        <w:rPr>
          <w:sz w:val="20"/>
          <w:szCs w:val="20"/>
        </w:rPr>
        <w:t xml:space="preserve"> do rozporządzenia </w:t>
      </w:r>
      <w:r>
        <w:rPr>
          <w:sz w:val="20"/>
          <w:szCs w:val="20"/>
        </w:rPr>
        <w:t>Przewodniczącego</w:t>
      </w:r>
      <w:r w:rsidRPr="00D97AAD">
        <w:rPr>
          <w:sz w:val="20"/>
          <w:szCs w:val="20"/>
        </w:rPr>
        <w:t xml:space="preserve"> </w:t>
      </w:r>
      <w:r>
        <w:rPr>
          <w:sz w:val="20"/>
          <w:szCs w:val="20"/>
        </w:rPr>
        <w:t>do Spraw Pożytku Publicznego</w:t>
      </w:r>
      <w:r w:rsidRPr="00D97AAD">
        <w:rPr>
          <w:sz w:val="20"/>
          <w:szCs w:val="20"/>
        </w:rPr>
        <w:t xml:space="preserve"> z dnia </w:t>
      </w:r>
      <w:r>
        <w:rPr>
          <w:sz w:val="20"/>
          <w:szCs w:val="20"/>
        </w:rPr>
        <w:t>24 października 2018 r.</w:t>
      </w:r>
      <w:r w:rsidRPr="00D97AAD">
        <w:rPr>
          <w:sz w:val="20"/>
          <w:szCs w:val="20"/>
        </w:rPr>
        <w:t xml:space="preserve"> (poz.  </w:t>
      </w:r>
      <w:r>
        <w:rPr>
          <w:sz w:val="20"/>
          <w:szCs w:val="20"/>
        </w:rPr>
        <w:t>2057</w:t>
      </w:r>
      <w:r w:rsidRPr="00D97AAD">
        <w:rPr>
          <w:sz w:val="20"/>
          <w:szCs w:val="20"/>
        </w:rPr>
        <w:t>)</w:t>
      </w:r>
    </w:p>
    <w:p w14:paraId="0B56799A" w14:textId="77777777" w:rsidR="00F34866" w:rsidRPr="00AE24D0" w:rsidRDefault="00F34866" w:rsidP="00F34866">
      <w:pPr>
        <w:pStyle w:val="Tytu"/>
        <w:jc w:val="right"/>
        <w:rPr>
          <w:rFonts w:asciiTheme="minorHAnsi" w:hAnsiTheme="minorHAnsi"/>
        </w:rPr>
      </w:pPr>
      <w:r w:rsidRPr="00AE24D0">
        <w:rPr>
          <w:rFonts w:asciiTheme="minorHAnsi" w:hAnsiTheme="minorHAnsi"/>
          <w:bCs w:val="0"/>
          <w:sz w:val="24"/>
          <w:szCs w:val="24"/>
        </w:rPr>
        <w:t xml:space="preserve">Załącznik nr </w:t>
      </w:r>
      <w:r>
        <w:rPr>
          <w:rFonts w:asciiTheme="minorHAnsi" w:hAnsiTheme="minorHAnsi"/>
          <w:bCs w:val="0"/>
          <w:sz w:val="24"/>
          <w:szCs w:val="24"/>
        </w:rPr>
        <w:t>2</w:t>
      </w:r>
    </w:p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4A0BC1F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3B036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 xml:space="preserve">PUBLICZNEGO I O WOLONTARIACIE </w:t>
            </w:r>
            <w:r w:rsidR="00033A87" w:rsidRPr="00033A87">
              <w:rPr>
                <w:sz w:val="18"/>
              </w:rPr>
              <w:t>(T.J. DZ. U. Z 202</w:t>
            </w:r>
            <w:r w:rsidR="00935731">
              <w:rPr>
                <w:sz w:val="18"/>
              </w:rPr>
              <w:t>3</w:t>
            </w:r>
            <w:r w:rsidR="00033A87" w:rsidRPr="00033A87">
              <w:rPr>
                <w:sz w:val="18"/>
              </w:rPr>
              <w:t xml:space="preserve"> R. POZ. 57</w:t>
            </w:r>
            <w:r w:rsidR="00935731">
              <w:rPr>
                <w:sz w:val="18"/>
              </w:rPr>
              <w:t>1</w:t>
            </w:r>
            <w:r w:rsidR="00033A87" w:rsidRPr="00033A87">
              <w:rPr>
                <w:sz w:val="18"/>
              </w:rPr>
              <w:t>).</w:t>
            </w:r>
          </w:p>
        </w:tc>
      </w:tr>
      <w:tr w:rsidR="005B0EE8" w:rsidRPr="00924CBC" w14:paraId="4EADD5B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1DCD7E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526138A8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76C775B8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5CFC1B3D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1D4E943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DEBBBA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8B7D3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5B0F6F5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A98225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6B790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5CF14E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A3030D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EC332F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460D4F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D7617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34047C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18685D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CA7D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55B987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0E227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4CF7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CB2C81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B41A2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51A1C0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5F5E33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E6C094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B2261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23308CD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61AC1F1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A61AE2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9800C1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3552943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1DC7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D808F8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0D18E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432EBF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104BA6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1EFCAF2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2E8E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71504E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D8DDA3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0BB9377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7C6A3FD3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3869DB7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1F721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586B7C3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533A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357BF5C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881435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6790BAD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90491A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514FAD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6A629D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2355CE7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2DDDA1BD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929D96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55B459BC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02E35DC3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79FB2A9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5D6C8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19696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ECB57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604BC00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CD2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D5EF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0248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56AB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0059E4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1B1D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F756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76EB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E75A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A4AB2D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6E71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CEFA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34C6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82B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CE459E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C9AD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DA3D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358A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DE26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4A3B12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A82E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CE5C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7176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9685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19A1A7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1360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2C8B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AFF5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2141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7F7115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5113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2D66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822D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D112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7B8064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0A48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5715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8FDD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E79E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EB85C0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D5F72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7B53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0BAB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866E67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AFF01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9B1B0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949AA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BE256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69AE134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357C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BB8F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310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FD07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890B7B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5F8F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CC65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2C53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38F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048E09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4866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5DE1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6C23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4D2D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94DFBE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DDB97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08FD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B69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196406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C59C0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024A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A8ED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68A6EF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31335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8DB215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D09B1A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110096B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99F757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2B2B96C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D801E9B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22E6E3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E0645A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A2B4E2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3022A1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51605C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E8976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779BA5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AA1632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522346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C426FFA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CE8D2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0B02D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4F9FE5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EF7913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50487FA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9E12C8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E762569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861C5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48CE70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9FF793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4E9885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E1F2A9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B1F8A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9C62F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4D0B8A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C88072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988516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A84A5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C37D41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19824A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76486B8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5309B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3A8974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C185C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5A8C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F88D7C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04C2A5B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A5AF8F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0D5BF7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8DFCD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932A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868866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FCAE673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F7BEF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C65E6DF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C56A40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F37B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978676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F7DB2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9E5B0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6517E84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1379EFF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2DDB925A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B8A47E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483F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22E10D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B24139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320F752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160DF3C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304D928D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AFBF7B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F5B5F8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6BB5E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30FE09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C48211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629DF78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6EEB5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464B6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C7AB9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DDD8FC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3287F1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3A054A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DD109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D357D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E2F8FD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7E263E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31F196A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B1ECD7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BC9BB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AF1E7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D799C9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AF280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79FF32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E40121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03881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81AD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FA2C4F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783BF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8A0818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956D2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A81C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AB448B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6AADEA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319ECBB7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33F9FFED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18DBF5C6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49707C21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7B56D79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4D9A1213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61570200" w14:textId="77777777" w:rsidR="005B0EE8" w:rsidRDefault="005B0EE8" w:rsidP="005B0EE8">
      <w:pPr>
        <w:rPr>
          <w:sz w:val="2"/>
          <w:szCs w:val="2"/>
        </w:rPr>
      </w:pPr>
    </w:p>
    <w:p w14:paraId="61F4B28F" w14:textId="77777777" w:rsidR="00F34866" w:rsidRDefault="00F34866" w:rsidP="005B0EE8">
      <w:pPr>
        <w:rPr>
          <w:sz w:val="2"/>
          <w:szCs w:val="2"/>
        </w:rPr>
      </w:pPr>
    </w:p>
    <w:p w14:paraId="0372FBC2" w14:textId="77777777" w:rsidR="00F34866" w:rsidRDefault="00F34866" w:rsidP="005B0EE8">
      <w:pPr>
        <w:rPr>
          <w:sz w:val="2"/>
          <w:szCs w:val="2"/>
        </w:rPr>
      </w:pPr>
    </w:p>
    <w:p w14:paraId="6D30F2DA" w14:textId="77777777" w:rsidR="00E13B22" w:rsidRDefault="00E13B22" w:rsidP="005B0EE8">
      <w:pPr>
        <w:rPr>
          <w:sz w:val="2"/>
          <w:szCs w:val="2"/>
        </w:rPr>
      </w:pPr>
    </w:p>
    <w:p w14:paraId="09E189F0" w14:textId="77777777" w:rsidR="00E13B22" w:rsidRDefault="00E13B22" w:rsidP="005B0EE8">
      <w:pPr>
        <w:rPr>
          <w:sz w:val="2"/>
          <w:szCs w:val="2"/>
        </w:rPr>
      </w:pPr>
    </w:p>
    <w:p w14:paraId="2C756FAA" w14:textId="77777777" w:rsidR="00E13B22" w:rsidRDefault="00E13B22" w:rsidP="005B0EE8">
      <w:pPr>
        <w:rPr>
          <w:sz w:val="2"/>
          <w:szCs w:val="2"/>
        </w:rPr>
      </w:pPr>
    </w:p>
    <w:p w14:paraId="30499E6E" w14:textId="77777777" w:rsidR="00E13B22" w:rsidRPr="006A1200" w:rsidRDefault="00E13B22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6959EFB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34FBB5A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4D339EB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61DE7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12D7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80BB51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A4E363E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583BE8A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31A20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2B87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6E9DCD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2E7FC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61A5EF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CB4B74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2AD0B7D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B9B13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955EE7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4298EB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3B7913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AACE43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63676EC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49EF2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84FA16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126F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499024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F023C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572CA7F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8283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4F0679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3A516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43512358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1AC5C575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3034CEDB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40E969D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C4243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0AE29BA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836C9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644EB6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8D610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BD004D0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556D0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0BDDDC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D08A9C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666127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52AA0CE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7CF4D97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2B9D1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70CF778A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6229E9A2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="00033A87">
              <w:rPr>
                <w:rFonts w:cs="Calibri"/>
                <w:sz w:val="14"/>
                <w:szCs w:val="14"/>
              </w:rPr>
              <w:t>przepisów ustawy z </w:t>
            </w:r>
            <w:r w:rsidRPr="0005657F">
              <w:rPr>
                <w:rFonts w:cs="Calibri"/>
                <w:sz w:val="14"/>
                <w:szCs w:val="14"/>
              </w:rPr>
              <w:t xml:space="preserve">dnia 17 lutego 2005 r. o informatyzacji działalności podmiotów realizujących zadania publiczne </w:t>
            </w:r>
            <w:r w:rsidR="00033A87" w:rsidRPr="00033A87">
              <w:rPr>
                <w:sz w:val="14"/>
                <w:szCs w:val="14"/>
              </w:rPr>
              <w:t xml:space="preserve">(t.j. Dz. U. z 2020 r. poz. 346 z późn. zm.) </w:t>
            </w:r>
            <w:r w:rsidRPr="00033A87">
              <w:rPr>
                <w:rFonts w:cs="Calibri"/>
                <w:sz w:val="14"/>
                <w:szCs w:val="14"/>
              </w:rPr>
              <w:t>za</w:t>
            </w:r>
            <w:r w:rsidR="00033A87">
              <w:rPr>
                <w:rFonts w:cs="Calibri"/>
                <w:sz w:val="14"/>
                <w:szCs w:val="14"/>
              </w:rPr>
              <w:t xml:space="preserve"> </w:t>
            </w:r>
            <w:r>
              <w:rPr>
                <w:rFonts w:cs="Calibri"/>
                <w:sz w:val="14"/>
                <w:szCs w:val="14"/>
              </w:rPr>
              <w:t xml:space="preserve">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4C80959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47C6D4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54A3A521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2502D555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="00033A87">
              <w:rPr>
                <w:rFonts w:cs="Calibri"/>
                <w:sz w:val="16"/>
                <w:szCs w:val="16"/>
              </w:rPr>
              <w:t>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78BED865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7BF6FE0B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4D7CDD70" w14:textId="77777777" w:rsidR="00566492" w:rsidRDefault="00566492"/>
    <w:sectPr w:rsidR="00566492" w:rsidSect="00F34866">
      <w:pgSz w:w="11909" w:h="16840"/>
      <w:pgMar w:top="709" w:right="1080" w:bottom="851" w:left="108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33A87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6C226F"/>
    <w:rsid w:val="00792ABC"/>
    <w:rsid w:val="00924CBC"/>
    <w:rsid w:val="00935731"/>
    <w:rsid w:val="00951C10"/>
    <w:rsid w:val="009F20EA"/>
    <w:rsid w:val="00A74D92"/>
    <w:rsid w:val="00AD7BF4"/>
    <w:rsid w:val="00AE24D0"/>
    <w:rsid w:val="00AF6D75"/>
    <w:rsid w:val="00BF1451"/>
    <w:rsid w:val="00D97AAD"/>
    <w:rsid w:val="00DF19B5"/>
    <w:rsid w:val="00E13B22"/>
    <w:rsid w:val="00E67833"/>
    <w:rsid w:val="00F34866"/>
    <w:rsid w:val="00F5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C8E0B"/>
  <w14:defaultImageDpi w14:val="0"/>
  <w15:docId w15:val="{E9B838AB-7413-49B6-83BC-AF06B7CE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Tytu">
    <w:name w:val="Title"/>
    <w:basedOn w:val="Normalny"/>
    <w:link w:val="TytuZnak"/>
    <w:uiPriority w:val="10"/>
    <w:qFormat/>
    <w:rsid w:val="00F34866"/>
    <w:pPr>
      <w:spacing w:before="240" w:after="60" w:line="240" w:lineRule="auto"/>
      <w:jc w:val="center"/>
    </w:pPr>
    <w:rPr>
      <w:rFonts w:ascii="Arial" w:hAnsi="Arial"/>
      <w:b/>
      <w:bCs/>
      <w:color w:val="00000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F34866"/>
    <w:rPr>
      <w:rFonts w:ascii="Arial" w:hAnsi="Arial" w:cs="Times New Roman"/>
      <w:b/>
      <w:bCs/>
      <w:color w:val="000000"/>
      <w:sz w:val="32"/>
      <w:szCs w:val="32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63F2-A9BC-4406-8356-8AF501AF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UM Łobez</cp:lastModifiedBy>
  <cp:revision>2</cp:revision>
  <cp:lastPrinted>2024-06-12T07:19:00Z</cp:lastPrinted>
  <dcterms:created xsi:type="dcterms:W3CDTF">2025-12-31T10:32:00Z</dcterms:created>
  <dcterms:modified xsi:type="dcterms:W3CDTF">2025-12-31T10:32:00Z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