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0A090" w14:textId="17A45C2C" w:rsidR="001E611F" w:rsidRDefault="00F2351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Druk</w:t>
      </w:r>
      <w:r w:rsidR="00422B5C" w:rsidRPr="00422B5C">
        <w:rPr>
          <w:rFonts w:ascii="Times New Roman" w:hAnsi="Times New Roman" w:cs="Times New Roman"/>
          <w:i/>
          <w:iCs/>
          <w:sz w:val="24"/>
          <w:szCs w:val="24"/>
        </w:rPr>
        <w:t xml:space="preserve"> zgłoszenia mieszkańca do udziału w debacie</w:t>
      </w:r>
    </w:p>
    <w:p w14:paraId="78DBC2BA" w14:textId="77777777" w:rsidR="00422B5C" w:rsidRPr="00422B5C" w:rsidRDefault="00422B5C">
      <w:pPr>
        <w:rPr>
          <w:i/>
          <w:iCs/>
        </w:rPr>
      </w:pPr>
    </w:p>
    <w:p w14:paraId="0476965F" w14:textId="26231A8B" w:rsidR="000E7728" w:rsidRDefault="000E7728" w:rsidP="000E7728">
      <w:pPr>
        <w:widowControl w:val="0"/>
        <w:suppressAutoHyphens/>
        <w:autoSpaceDN w:val="0"/>
        <w:spacing w:after="120" w:line="240" w:lineRule="auto"/>
        <w:ind w:left="4956" w:firstLine="708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Łobez, dnia ………………</w:t>
      </w:r>
    </w:p>
    <w:p w14:paraId="54735DF4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8E83041" w14:textId="6CE802A1" w:rsidR="000E7728" w:rsidRPr="007A2C4D" w:rsidRDefault="000E7728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Pan</w:t>
      </w:r>
    </w:p>
    <w:p w14:paraId="2E902CEB" w14:textId="6FBBC231" w:rsidR="000E7728" w:rsidRPr="007A2C4D" w:rsidRDefault="00BF2462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Henryk Stankiewicz</w:t>
      </w:r>
    </w:p>
    <w:p w14:paraId="619A2CD9" w14:textId="0C7F899D" w:rsidR="007A2C4D" w:rsidRDefault="000E7728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Przewodnicząc</w:t>
      </w:r>
      <w:r w:rsidR="00BF2462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y</w:t>
      </w: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 xml:space="preserve"> Rady Miejskiej </w:t>
      </w:r>
    </w:p>
    <w:p w14:paraId="6C17FE26" w14:textId="72B75FC3" w:rsidR="000E7728" w:rsidRDefault="000E7728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w Łobzie</w:t>
      </w:r>
    </w:p>
    <w:p w14:paraId="7FE1C15C" w14:textId="77777777" w:rsidR="007A2C4D" w:rsidRPr="007A2C4D" w:rsidRDefault="007A2C4D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</w:p>
    <w:p w14:paraId="6F7DDC48" w14:textId="77777777" w:rsidR="000E7728" w:rsidRPr="007A2C4D" w:rsidRDefault="000E7728" w:rsidP="00CD6792">
      <w:pPr>
        <w:pStyle w:val="Bezodstpw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</w:p>
    <w:p w14:paraId="4A78A653" w14:textId="77777777" w:rsidR="000E7728" w:rsidRPr="007A2C4D" w:rsidRDefault="000E7728" w:rsidP="000E772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A2C4D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ZGŁOSZENIE</w:t>
      </w:r>
    </w:p>
    <w:p w14:paraId="119194D9" w14:textId="6E2E4367" w:rsidR="000E7728" w:rsidRPr="007A2C4D" w:rsidRDefault="000E7728" w:rsidP="000E772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7A2C4D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>zamiaru zabrania głosu w debacie nad Raportem o stanie Gminy Łobez za</w:t>
      </w:r>
      <w:r w:rsidR="00F2351A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202</w:t>
      </w:r>
      <w:r w:rsidR="00FA52EF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>5</w:t>
      </w:r>
      <w:r w:rsidRPr="007A2C4D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</w:t>
      </w:r>
      <w:r w:rsidR="0029710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rok </w:t>
      </w:r>
    </w:p>
    <w:p w14:paraId="19080261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35009E5" w14:textId="450D7FEF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Ja, niżej podpisan</w:t>
      </w:r>
      <w:r w:rsidR="00F00EB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a/y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…....................................................................... </w:t>
      </w:r>
    </w:p>
    <w:p w14:paraId="10987B0C" w14:textId="68A14BD3" w:rsidR="000E7728" w:rsidRPr="00DA223B" w:rsidRDefault="00F00EB4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Z</w:t>
      </w:r>
      <w:r w:rsidR="000E7728"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amieszkał</w:t>
      </w:r>
      <w:r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a/</w:t>
      </w:r>
      <w:r w:rsidR="000E7728"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y w …...............................................................................................................</w:t>
      </w:r>
    </w:p>
    <w:p w14:paraId="44B54191" w14:textId="75FD2A68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zgłaszam swój udział w debacie nad Raportem o stanie Gminy Łobez za</w:t>
      </w:r>
      <w:r w:rsidR="007D305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20</w:t>
      </w:r>
      <w:r w:rsidR="007D305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</w:t>
      </w:r>
      <w:r w:rsidR="00FA52EF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5</w:t>
      </w:r>
      <w:r w:rsidR="00F2351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rok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, która odbędzie się </w:t>
      </w:r>
      <w:r w:rsidR="00F00EB4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2</w:t>
      </w:r>
      <w:r w:rsidR="00FA52E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4</w:t>
      </w:r>
      <w:r w:rsidRPr="0037513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czerwca 202</w:t>
      </w:r>
      <w:r w:rsidR="00FA52E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6</w:t>
      </w:r>
      <w:r w:rsidRPr="0037513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r. </w:t>
      </w:r>
      <w:r w:rsidR="008C681C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podczas sesji Rady Miejskiej w Łobzie.</w:t>
      </w:r>
    </w:p>
    <w:p w14:paraId="78A13914" w14:textId="7186B98D" w:rsidR="000E7728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Swoje zgłoszenie* do udziału w debacie przedkładam z wymaganym przepisem art. 28aa ust.7 pkt.1 ustawy z dnia 8 marca 1990 r. o samorządzie gminnym (Dz. U. z 20</w:t>
      </w:r>
      <w:r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</w:t>
      </w:r>
      <w:r w:rsidR="00FA52EF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5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r. poz. </w:t>
      </w:r>
      <w:r w:rsidR="00FA52EF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1153  1436 oraz z 2026 r. poz. 252)</w:t>
      </w:r>
      <w:r w:rsidR="00F00EB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="00FA52EF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i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poparciem co najmniej 20 osób:</w:t>
      </w:r>
    </w:p>
    <w:p w14:paraId="79D572D1" w14:textId="77777777" w:rsidR="00930EC0" w:rsidRPr="00DA223B" w:rsidRDefault="00930EC0" w:rsidP="00930EC0">
      <w:pPr>
        <w:widowControl w:val="0"/>
        <w:tabs>
          <w:tab w:val="left" w:pos="993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Style w:val="Tabela-Siatka"/>
        <w:tblW w:w="9679" w:type="dxa"/>
        <w:tblInd w:w="-5" w:type="dxa"/>
        <w:tblLook w:val="04A0" w:firstRow="1" w:lastRow="0" w:firstColumn="1" w:lastColumn="0" w:noHBand="0" w:noVBand="1"/>
      </w:tblPr>
      <w:tblGrid>
        <w:gridCol w:w="851"/>
        <w:gridCol w:w="5807"/>
        <w:gridCol w:w="3021"/>
      </w:tblGrid>
      <w:tr w:rsidR="00930EC0" w14:paraId="76CB67A3" w14:textId="77777777" w:rsidTr="00930EC0">
        <w:tc>
          <w:tcPr>
            <w:tcW w:w="851" w:type="dxa"/>
          </w:tcPr>
          <w:p w14:paraId="5A89D51F" w14:textId="2B77E06E" w:rsidR="00930EC0" w:rsidRPr="00930EC0" w:rsidRDefault="00930EC0" w:rsidP="00930EC0">
            <w:pPr>
              <w:widowControl w:val="0"/>
              <w:suppressAutoHyphens/>
              <w:autoSpaceDN w:val="0"/>
              <w:spacing w:after="120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30EC0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Lp.</w:t>
            </w:r>
          </w:p>
        </w:tc>
        <w:tc>
          <w:tcPr>
            <w:tcW w:w="5807" w:type="dxa"/>
          </w:tcPr>
          <w:p w14:paraId="74C1F9F3" w14:textId="2E902AC4" w:rsidR="00930EC0" w:rsidRPr="00930EC0" w:rsidRDefault="00930EC0" w:rsidP="00930EC0">
            <w:pPr>
              <w:widowControl w:val="0"/>
              <w:suppressAutoHyphens/>
              <w:autoSpaceDN w:val="0"/>
              <w:spacing w:after="120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30EC0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Imię i Nazwisko</w:t>
            </w:r>
          </w:p>
        </w:tc>
        <w:tc>
          <w:tcPr>
            <w:tcW w:w="3021" w:type="dxa"/>
          </w:tcPr>
          <w:p w14:paraId="509ECA80" w14:textId="6200FD61" w:rsidR="00930EC0" w:rsidRPr="00930EC0" w:rsidRDefault="00930EC0" w:rsidP="00930EC0">
            <w:pPr>
              <w:widowControl w:val="0"/>
              <w:suppressAutoHyphens/>
              <w:autoSpaceDN w:val="0"/>
              <w:spacing w:after="120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30EC0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Podpis</w:t>
            </w:r>
          </w:p>
        </w:tc>
      </w:tr>
      <w:tr w:rsidR="00930EC0" w14:paraId="00808B19" w14:textId="77777777" w:rsidTr="00930EC0">
        <w:tc>
          <w:tcPr>
            <w:tcW w:w="851" w:type="dxa"/>
          </w:tcPr>
          <w:p w14:paraId="7453E1EE" w14:textId="7E71B0FD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510F624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5639BFD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A284BD9" w14:textId="77777777" w:rsidTr="00930EC0">
        <w:tc>
          <w:tcPr>
            <w:tcW w:w="851" w:type="dxa"/>
          </w:tcPr>
          <w:p w14:paraId="5E64ED36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0ED141F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229D6F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F44EACA" w14:textId="77777777" w:rsidTr="00930EC0">
        <w:tc>
          <w:tcPr>
            <w:tcW w:w="851" w:type="dxa"/>
          </w:tcPr>
          <w:p w14:paraId="16F28B52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71D777D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21D760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894B33D" w14:textId="77777777" w:rsidTr="00930EC0">
        <w:tc>
          <w:tcPr>
            <w:tcW w:w="851" w:type="dxa"/>
          </w:tcPr>
          <w:p w14:paraId="41F02CE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35F7C54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D581E70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651EE84" w14:textId="77777777" w:rsidTr="00930EC0">
        <w:tc>
          <w:tcPr>
            <w:tcW w:w="851" w:type="dxa"/>
          </w:tcPr>
          <w:p w14:paraId="3BACEB13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73C30F6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1D335BB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71DB662" w14:textId="77777777" w:rsidTr="00930EC0">
        <w:tc>
          <w:tcPr>
            <w:tcW w:w="851" w:type="dxa"/>
          </w:tcPr>
          <w:p w14:paraId="20382DE6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645924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5609200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5720A60" w14:textId="77777777" w:rsidTr="00930EC0">
        <w:tc>
          <w:tcPr>
            <w:tcW w:w="851" w:type="dxa"/>
          </w:tcPr>
          <w:p w14:paraId="09EA964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0794295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5A02B8A2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342B787" w14:textId="77777777" w:rsidTr="00930EC0">
        <w:tc>
          <w:tcPr>
            <w:tcW w:w="851" w:type="dxa"/>
          </w:tcPr>
          <w:p w14:paraId="7AB3664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4F66CCB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5C8611F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ABC4D2C" w14:textId="77777777" w:rsidTr="00930EC0">
        <w:tc>
          <w:tcPr>
            <w:tcW w:w="851" w:type="dxa"/>
          </w:tcPr>
          <w:p w14:paraId="6F6B046A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77953FC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3BCBD70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C89E4CB" w14:textId="77777777" w:rsidTr="00930EC0">
        <w:tc>
          <w:tcPr>
            <w:tcW w:w="851" w:type="dxa"/>
          </w:tcPr>
          <w:p w14:paraId="74A3CB07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4AB0C4ED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A7F9BD3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1A6F6E7" w14:textId="77777777" w:rsidTr="00930EC0">
        <w:tc>
          <w:tcPr>
            <w:tcW w:w="851" w:type="dxa"/>
          </w:tcPr>
          <w:p w14:paraId="386C14D4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567E63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1DF8176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DEAE9DA" w14:textId="77777777" w:rsidTr="00930EC0">
        <w:tc>
          <w:tcPr>
            <w:tcW w:w="851" w:type="dxa"/>
          </w:tcPr>
          <w:p w14:paraId="7115703F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5E800BCF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151E5D4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8226335" w14:textId="77777777" w:rsidTr="00930EC0">
        <w:tc>
          <w:tcPr>
            <w:tcW w:w="851" w:type="dxa"/>
          </w:tcPr>
          <w:p w14:paraId="3DB6E6A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CBBA3C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58706F3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70D0EE9" w14:textId="77777777" w:rsidTr="00930EC0">
        <w:tc>
          <w:tcPr>
            <w:tcW w:w="851" w:type="dxa"/>
          </w:tcPr>
          <w:p w14:paraId="2C1BE08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4480742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EF5CED9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C6A2246" w14:textId="77777777" w:rsidTr="00930EC0">
        <w:tc>
          <w:tcPr>
            <w:tcW w:w="851" w:type="dxa"/>
          </w:tcPr>
          <w:p w14:paraId="31258126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06D84F6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36A9F32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AB6893C" w14:textId="77777777" w:rsidTr="00930EC0">
        <w:tc>
          <w:tcPr>
            <w:tcW w:w="851" w:type="dxa"/>
          </w:tcPr>
          <w:p w14:paraId="7F635C6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1DBEAB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CC8B43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2141856" w14:textId="77777777" w:rsidTr="00930EC0">
        <w:tc>
          <w:tcPr>
            <w:tcW w:w="851" w:type="dxa"/>
          </w:tcPr>
          <w:p w14:paraId="00D77A33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57796AB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7DC1B6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72235BF" w14:textId="77777777" w:rsidTr="00930EC0">
        <w:tc>
          <w:tcPr>
            <w:tcW w:w="851" w:type="dxa"/>
          </w:tcPr>
          <w:p w14:paraId="585F81F3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3092503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0DDC6D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A68B485" w14:textId="77777777" w:rsidTr="00930EC0">
        <w:tc>
          <w:tcPr>
            <w:tcW w:w="851" w:type="dxa"/>
          </w:tcPr>
          <w:p w14:paraId="62B8FC6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DB8353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4EDEF4F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7C30777" w14:textId="77777777" w:rsidTr="00930EC0">
        <w:tc>
          <w:tcPr>
            <w:tcW w:w="851" w:type="dxa"/>
          </w:tcPr>
          <w:p w14:paraId="4246C7AE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3067437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49308B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B9CD349" w14:textId="77777777" w:rsidTr="00930EC0">
        <w:tc>
          <w:tcPr>
            <w:tcW w:w="851" w:type="dxa"/>
          </w:tcPr>
          <w:p w14:paraId="528528FE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598275C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CED6DD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F1838A5" w14:textId="77777777" w:rsidTr="00930EC0">
        <w:tc>
          <w:tcPr>
            <w:tcW w:w="851" w:type="dxa"/>
          </w:tcPr>
          <w:p w14:paraId="60EA2520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119F24A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214CEC7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352BE6A" w14:textId="77777777" w:rsidTr="00930EC0">
        <w:tc>
          <w:tcPr>
            <w:tcW w:w="851" w:type="dxa"/>
          </w:tcPr>
          <w:p w14:paraId="04C1C710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18FE68C9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306B4CB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127E97D" w14:textId="77777777" w:rsidTr="00930EC0">
        <w:tc>
          <w:tcPr>
            <w:tcW w:w="851" w:type="dxa"/>
          </w:tcPr>
          <w:p w14:paraId="3CC24CF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050E9C3C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1C8C65B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DE0265A" w14:textId="77777777" w:rsidTr="00930EC0">
        <w:tc>
          <w:tcPr>
            <w:tcW w:w="851" w:type="dxa"/>
          </w:tcPr>
          <w:p w14:paraId="0085563F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164A4DD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B98BEE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40989C7C" w14:textId="77777777" w:rsidR="00930EC0" w:rsidRDefault="00930EC0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6EC4822" w14:textId="77777777" w:rsidR="00930EC0" w:rsidRDefault="00930EC0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3050DC40" w14:textId="75DD7783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ind w:left="4963" w:firstLine="709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…....................................................</w:t>
      </w:r>
    </w:p>
    <w:p w14:paraId="291E4C15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  <w:t xml:space="preserve"> </w:t>
      </w:r>
      <w:r w:rsidRPr="00DA223B">
        <w:rPr>
          <w:rFonts w:ascii="Times New Roman" w:eastAsia="SimSun" w:hAnsi="Times New Roman" w:cs="Mangal"/>
          <w:i/>
          <w:iCs/>
          <w:color w:val="000000"/>
          <w:kern w:val="3"/>
          <w:sz w:val="24"/>
          <w:szCs w:val="24"/>
          <w:lang w:eastAsia="zh-CN" w:bidi="hi-IN"/>
        </w:rPr>
        <w:t>(podpis)</w:t>
      </w:r>
    </w:p>
    <w:p w14:paraId="0A598A63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281EB9C1" w14:textId="674C12A2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* Zgłoszenie poparte podpisami co najmniej 20 osób musi być złożone Przewodniczące</w:t>
      </w:r>
      <w:r w:rsidR="00BF2462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mu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Rady Miejskiej w Łobzie najpóźniej 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2</w:t>
      </w:r>
      <w:r w:rsidR="00FA52EF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3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.06.202</w:t>
      </w:r>
      <w:r w:rsidR="00FA52EF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6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 xml:space="preserve"> r.,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2046E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tj.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w dniu</w:t>
      </w:r>
      <w:r w:rsidR="002046E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poprzedzającym </w:t>
      </w:r>
      <w:r w:rsidR="002046EA"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dzień,</w:t>
      </w:r>
      <w:r w:rsidR="002046E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na który zwołana została sesja, podczas której ma być przedstawiony raport o stanie gminy.</w:t>
      </w:r>
    </w:p>
    <w:p w14:paraId="049F7C9A" w14:textId="1F79CE36" w:rsidR="00752CA5" w:rsidRPr="00F03DFD" w:rsidRDefault="00F03DFD" w:rsidP="00F03D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Przebieg sesji jest transmitowany</w:t>
      </w:r>
      <w:r w:rsidRPr="00F03DFD">
        <w:rPr>
          <w:rFonts w:ascii="Times New Roman" w:hAnsi="Times New Roman" w:cs="Times New Roman"/>
          <w:sz w:val="24"/>
          <w:szCs w:val="24"/>
        </w:rPr>
        <w:t xml:space="preserve"> w Biuletynie Informacji Publicznej Urzędu Miejskiego </w:t>
      </w:r>
      <w:r w:rsidRPr="00F03DFD">
        <w:rPr>
          <w:rFonts w:ascii="Times New Roman" w:hAnsi="Times New Roman" w:cs="Times New Roman"/>
          <w:sz w:val="24"/>
          <w:szCs w:val="24"/>
        </w:rPr>
        <w:br/>
        <w:t xml:space="preserve">w Łobzie </w:t>
      </w:r>
      <w:r w:rsidRPr="00F03DFD">
        <w:rPr>
          <w:rFonts w:ascii="Times New Roman" w:hAnsi="Times New Roman" w:cs="Times New Roman"/>
          <w:sz w:val="24"/>
          <w:szCs w:val="24"/>
          <w:u w:val="single"/>
        </w:rPr>
        <w:t>www.bip.lobez.p</w:t>
      </w: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  <w:t>l</w:t>
      </w: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uczestnicząc w debacie wyrażają Pa</w:t>
      </w:r>
      <w:r w:rsidR="007F09E4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ń</w:t>
      </w: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stwo zgodę na publikację wizerunku.</w:t>
      </w:r>
    </w:p>
    <w:p w14:paraId="5C7798D2" w14:textId="77777777" w:rsidR="001E611F" w:rsidRPr="001E611F" w:rsidRDefault="001E611F" w:rsidP="001E611F">
      <w:pPr>
        <w:pStyle w:val="Tytu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E611F">
        <w:rPr>
          <w:rFonts w:ascii="Times New Roman" w:hAnsi="Times New Roman" w:cs="Times New Roman"/>
          <w:b/>
          <w:sz w:val="36"/>
          <w:szCs w:val="36"/>
        </w:rPr>
        <w:t>Informacja dla osoby udostępniającej dane osobowe</w:t>
      </w:r>
      <w:r w:rsidRPr="001E611F">
        <w:rPr>
          <w:rFonts w:ascii="Times New Roman" w:hAnsi="Times New Roman" w:cs="Times New Roman"/>
        </w:rPr>
        <w:t xml:space="preserve"> </w:t>
      </w:r>
    </w:p>
    <w:p w14:paraId="732EA2A0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  <w:sz w:val="14"/>
          <w:szCs w:val="16"/>
        </w:rPr>
      </w:pPr>
    </w:p>
    <w:p w14:paraId="5F21DB5E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Administratorem Pani/Pana/dziecka danych osobowych jest:</w:t>
      </w:r>
    </w:p>
    <w:p w14:paraId="30E9A01B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</w:rPr>
      </w:pPr>
      <w:r w:rsidRPr="001E611F">
        <w:rPr>
          <w:rFonts w:ascii="Times New Roman" w:eastAsia="Calibri" w:hAnsi="Times New Roman" w:cs="Times New Roman"/>
        </w:rPr>
        <w:t xml:space="preserve">Gmina Łobez reprezentowana przez Burmistrza Łobza </w:t>
      </w:r>
      <w:r w:rsidRPr="001E611F">
        <w:rPr>
          <w:rFonts w:ascii="Times New Roman" w:eastAsia="Calibri" w:hAnsi="Times New Roman" w:cs="Times New Roman"/>
          <w:shd w:val="clear" w:color="auto" w:fill="FFFFFF"/>
        </w:rPr>
        <w:t>z siedzibą: ul. Niepodległości 13, 73-150 Łobez. Z</w:t>
      </w:r>
      <w:r w:rsidRPr="001E611F">
        <w:rPr>
          <w:rFonts w:ascii="Times New Roman" w:eastAsia="Calibri" w:hAnsi="Times New Roman" w:cs="Times New Roman"/>
        </w:rPr>
        <w:t> administratorem danych można się skontaktować poprzez adres e-mail: lobez@lobez.pl lub telefonicznie pod numerem 91 39 740 01/02 lub pisemnie na adres siedziby administratora</w:t>
      </w:r>
      <w:r w:rsidRPr="001E611F">
        <w:rPr>
          <w:rFonts w:ascii="Times New Roman" w:hAnsi="Times New Roman" w:cs="Times New Roman"/>
        </w:rPr>
        <w:t>.</w:t>
      </w:r>
    </w:p>
    <w:p w14:paraId="0DB0086C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Inspektor ochrony danych.</w:t>
      </w:r>
    </w:p>
    <w:p w14:paraId="353FDE31" w14:textId="77777777" w:rsidR="001E611F" w:rsidRPr="001E611F" w:rsidRDefault="001E611F" w:rsidP="001E611F">
      <w:pPr>
        <w:spacing w:after="200" w:line="264" w:lineRule="auto"/>
        <w:jc w:val="both"/>
        <w:rPr>
          <w:rFonts w:ascii="Times New Roman" w:eastAsia="Calibri" w:hAnsi="Times New Roman" w:cs="Times New Roman"/>
        </w:rPr>
      </w:pPr>
      <w:r w:rsidRPr="001E611F">
        <w:rPr>
          <w:rFonts w:ascii="Times New Roman" w:eastAsia="Calibri" w:hAnsi="Times New Roman" w:cs="Times New Roman"/>
        </w:rPr>
        <w:t>Administrator wyznaczył inspektora ochrony danych osobowych, z którym może się Pani/Pan</w:t>
      </w:r>
      <w:r w:rsidRPr="001E611F">
        <w:rPr>
          <w:rFonts w:ascii="Times New Roman" w:eastAsia="Calibri" w:hAnsi="Times New Roman" w:cs="Times New Roman"/>
          <w:vertAlign w:val="superscript"/>
        </w:rPr>
        <w:t>*</w:t>
      </w:r>
      <w:r w:rsidRPr="001E611F">
        <w:rPr>
          <w:rFonts w:ascii="Times New Roman" w:eastAsia="Calibri" w:hAnsi="Times New Roman" w:cs="Times New Roman"/>
        </w:rPr>
        <w:t xml:space="preserve"> skontaktować poprzez email: </w:t>
      </w:r>
      <w:hyperlink r:id="rId7" w:history="1">
        <w:r w:rsidRPr="001E611F">
          <w:rPr>
            <w:rStyle w:val="Hipercze"/>
            <w:rFonts w:ascii="Times New Roman" w:eastAsia="Calibri" w:hAnsi="Times New Roman" w:cs="Times New Roman"/>
          </w:rPr>
          <w:t>iod@lobez.pl</w:t>
        </w:r>
      </w:hyperlink>
      <w:r w:rsidRPr="001E611F">
        <w:rPr>
          <w:rFonts w:ascii="Times New Roman" w:eastAsia="Calibri" w:hAnsi="Times New Roman" w:cs="Times New Roman"/>
        </w:rPr>
        <w:t xml:space="preserve"> lub pisemnie na adres siedziby administratora. Z inspektorem ochrony danych można się kontaktować, w sprawach dotyczących przetwarzania danych osobowych oraz korzystania z praw związanych z przetwarzaniem danych.</w:t>
      </w:r>
    </w:p>
    <w:p w14:paraId="6E3BD829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Cele i podstawy przetwarzania.</w:t>
      </w:r>
    </w:p>
    <w:p w14:paraId="08E09F59" w14:textId="6CF5D88A" w:rsidR="001E611F" w:rsidRPr="0037513F" w:rsidRDefault="001E611F" w:rsidP="001E611F">
      <w:pPr>
        <w:spacing w:after="0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Podane przez Panią/Pana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dane osobowe będą przetwarzane w celu: </w:t>
      </w:r>
      <w:r w:rsidR="005E5C10" w:rsidRPr="0037513F">
        <w:rPr>
          <w:rFonts w:ascii="Times New Roman" w:hAnsi="Times New Roman" w:cs="Times New Roman"/>
        </w:rPr>
        <w:t xml:space="preserve">zgłoszenia do udziału </w:t>
      </w:r>
      <w:r w:rsidR="000556F8" w:rsidRPr="0037513F">
        <w:rPr>
          <w:rFonts w:ascii="Times New Roman" w:hAnsi="Times New Roman" w:cs="Times New Roman"/>
        </w:rPr>
        <w:t>w debacie nad Raportem o stanie Gminy Łobez.</w:t>
      </w:r>
    </w:p>
    <w:p w14:paraId="53786A4C" w14:textId="63F98A54" w:rsidR="001E611F" w:rsidRPr="0037513F" w:rsidRDefault="001E611F" w:rsidP="001E611F">
      <w:pPr>
        <w:jc w:val="both"/>
        <w:rPr>
          <w:rFonts w:ascii="Times New Roman" w:eastAsia="SimSun" w:hAnsi="Times New Roman" w:cs="Times New Roman"/>
          <w:kern w:val="3"/>
          <w:lang w:eastAsia="zh-CN" w:bidi="hi-IN"/>
        </w:rPr>
      </w:pPr>
      <w:r w:rsidRPr="0037513F">
        <w:rPr>
          <w:rFonts w:ascii="Times New Roman" w:hAnsi="Times New Roman" w:cs="Times New Roman"/>
        </w:rPr>
        <w:lastRenderedPageBreak/>
        <w:t xml:space="preserve">Pani/Pana dane są przetwarzane na podstawie: </w:t>
      </w:r>
      <w:r w:rsidRPr="0037513F">
        <w:rPr>
          <w:rFonts w:ascii="Times New Roman" w:eastAsia="SimSun" w:hAnsi="Times New Roman" w:cs="Times New Roman"/>
          <w:kern w:val="3"/>
          <w:lang w:eastAsia="zh-CN" w:bidi="hi-IN"/>
        </w:rPr>
        <w:t>art. 28aa ust.7 pkt ustawy z dnia 8 marca 1990 r. o samorządzie gminnym (Dz. U. z 202</w:t>
      </w:r>
      <w:r w:rsidR="00F2351A">
        <w:rPr>
          <w:rFonts w:ascii="Times New Roman" w:eastAsia="SimSun" w:hAnsi="Times New Roman" w:cs="Times New Roman"/>
          <w:kern w:val="3"/>
          <w:lang w:eastAsia="zh-CN" w:bidi="hi-IN"/>
        </w:rPr>
        <w:t>3</w:t>
      </w:r>
      <w:r w:rsidRPr="0037513F">
        <w:rPr>
          <w:rFonts w:ascii="Times New Roman" w:eastAsia="SimSun" w:hAnsi="Times New Roman" w:cs="Times New Roman"/>
          <w:kern w:val="3"/>
          <w:lang w:eastAsia="zh-CN" w:bidi="hi-IN"/>
        </w:rPr>
        <w:t xml:space="preserve"> r. poz. </w:t>
      </w:r>
      <w:r w:rsidR="00F2351A">
        <w:rPr>
          <w:rFonts w:ascii="Times New Roman" w:eastAsia="SimSun" w:hAnsi="Times New Roman" w:cs="Times New Roman"/>
          <w:kern w:val="3"/>
          <w:lang w:eastAsia="zh-CN" w:bidi="hi-IN"/>
        </w:rPr>
        <w:t>40 i 572</w:t>
      </w:r>
      <w:r w:rsidRPr="0037513F">
        <w:rPr>
          <w:rFonts w:ascii="Times New Roman" w:eastAsia="SimSun" w:hAnsi="Times New Roman" w:cs="Times New Roman"/>
          <w:kern w:val="3"/>
          <w:lang w:eastAsia="zh-CN" w:bidi="hi-IN"/>
        </w:rPr>
        <w:t xml:space="preserve">) </w:t>
      </w:r>
      <w:r w:rsidR="00935A3A" w:rsidRPr="0037513F">
        <w:rPr>
          <w:rFonts w:ascii="Times New Roman" w:eastAsia="SimSun" w:hAnsi="Times New Roman" w:cs="Times New Roman"/>
          <w:kern w:val="3"/>
          <w:lang w:eastAsia="zh-CN" w:bidi="hi-IN"/>
        </w:rPr>
        <w:t>w związku</w:t>
      </w:r>
      <w:r w:rsidR="004D255D" w:rsidRPr="0037513F">
        <w:rPr>
          <w:rFonts w:ascii="Times New Roman" w:eastAsia="SimSun" w:hAnsi="Times New Roman" w:cs="Times New Roman"/>
          <w:kern w:val="3"/>
          <w:lang w:eastAsia="zh-CN" w:bidi="hi-IN"/>
        </w:rPr>
        <w:t xml:space="preserve"> z art. 6 ust. 1 lit. c RODO</w:t>
      </w:r>
    </w:p>
    <w:p w14:paraId="38632DEC" w14:textId="77777777" w:rsidR="000556F8" w:rsidRDefault="001E611F" w:rsidP="000556F8">
      <w:pPr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Odbiorcy danych osobowych.</w:t>
      </w:r>
    </w:p>
    <w:p w14:paraId="2B466FDD" w14:textId="6A3C93C9" w:rsidR="001E611F" w:rsidRPr="000556F8" w:rsidRDefault="001E611F" w:rsidP="000556F8">
      <w:pPr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</w:rPr>
        <w:t>Odbiorcami Pani/Pana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danych osobowych będą: organy władzy publicznej oraz podmioty wykonujące zadania publiczne lub działające na zlecenie organów władzy publicznej uprawnione do sprawowania kontroli i nadzoru nad prawidłowością funkcjonowania Urzędu Miejskiego w Łobzie, w zakresie i w celach, które wynikają z przepisów powszechnie obowiązującego prawa; Odbiorcami danych mogą być również podmioty przetwarzające dane osobowe, które na podstawie stosownych umów zgodnych z art. 28 RODO przetwarzają dane osobowe w imieniu Administratora danych.</w:t>
      </w:r>
    </w:p>
    <w:p w14:paraId="483E36F8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Okres przechowywania danych.</w:t>
      </w:r>
    </w:p>
    <w:p w14:paraId="15CF9F17" w14:textId="30859FEB" w:rsidR="001E611F" w:rsidRPr="0037513F" w:rsidRDefault="001E611F" w:rsidP="001E611F">
      <w:pPr>
        <w:contextualSpacing/>
        <w:jc w:val="both"/>
        <w:rPr>
          <w:rFonts w:ascii="Times New Roman" w:eastAsia="Calibri" w:hAnsi="Times New Roman" w:cs="Times New Roman"/>
        </w:rPr>
      </w:pPr>
      <w:r w:rsidRPr="001E611F">
        <w:rPr>
          <w:rFonts w:ascii="Times New Roman" w:hAnsi="Times New Roman" w:cs="Times New Roman"/>
        </w:rPr>
        <w:t>Pani/Pana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dane będą przechowywane przez </w:t>
      </w:r>
      <w:r w:rsidRPr="001E611F">
        <w:rPr>
          <w:rFonts w:ascii="Times New Roman" w:eastAsia="Calibri" w:hAnsi="Times New Roman" w:cs="Times New Roman"/>
        </w:rPr>
        <w:t xml:space="preserve">okres </w:t>
      </w:r>
      <w:r w:rsidR="0037513F">
        <w:rPr>
          <w:rFonts w:ascii="Times New Roman" w:eastAsia="Calibri" w:hAnsi="Times New Roman" w:cs="Times New Roman"/>
        </w:rPr>
        <w:t xml:space="preserve">niezbędny do realizacji celu w jakim zostały zebrane następnie zostaną zarchiwizowane zgodnie </w:t>
      </w:r>
      <w:r w:rsidRPr="001E611F">
        <w:rPr>
          <w:rFonts w:ascii="Times New Roman" w:eastAsia="Calibri" w:hAnsi="Times New Roman" w:cs="Times New Roman"/>
        </w:rPr>
        <w:t>z przyjęt</w:t>
      </w:r>
      <w:r w:rsidR="0037513F">
        <w:rPr>
          <w:rFonts w:ascii="Times New Roman" w:eastAsia="Calibri" w:hAnsi="Times New Roman" w:cs="Times New Roman"/>
        </w:rPr>
        <w:t>ym</w:t>
      </w:r>
      <w:r w:rsidRPr="001E611F">
        <w:rPr>
          <w:rFonts w:ascii="Times New Roman" w:eastAsia="Calibri" w:hAnsi="Times New Roman" w:cs="Times New Roman"/>
        </w:rPr>
        <w:t xml:space="preserve"> w jednostce Jednolit</w:t>
      </w:r>
      <w:r w:rsidR="0037513F">
        <w:rPr>
          <w:rFonts w:ascii="Times New Roman" w:eastAsia="Calibri" w:hAnsi="Times New Roman" w:cs="Times New Roman"/>
        </w:rPr>
        <w:t>ym</w:t>
      </w:r>
      <w:r w:rsidRPr="001E611F">
        <w:rPr>
          <w:rFonts w:ascii="Times New Roman" w:eastAsia="Calibri" w:hAnsi="Times New Roman" w:cs="Times New Roman"/>
        </w:rPr>
        <w:t xml:space="preserve"> Rzeczow</w:t>
      </w:r>
      <w:r w:rsidR="0037513F">
        <w:rPr>
          <w:rFonts w:ascii="Times New Roman" w:eastAsia="Calibri" w:hAnsi="Times New Roman" w:cs="Times New Roman"/>
        </w:rPr>
        <w:t>ym</w:t>
      </w:r>
      <w:r w:rsidRPr="001E611F">
        <w:rPr>
          <w:rFonts w:ascii="Times New Roman" w:eastAsia="Calibri" w:hAnsi="Times New Roman" w:cs="Times New Roman"/>
        </w:rPr>
        <w:t xml:space="preserve"> Wykaz</w:t>
      </w:r>
      <w:r w:rsidR="0037513F">
        <w:rPr>
          <w:rFonts w:ascii="Times New Roman" w:eastAsia="Calibri" w:hAnsi="Times New Roman" w:cs="Times New Roman"/>
        </w:rPr>
        <w:t>ie</w:t>
      </w:r>
      <w:r w:rsidRPr="001E611F">
        <w:rPr>
          <w:rFonts w:ascii="Times New Roman" w:eastAsia="Calibri" w:hAnsi="Times New Roman" w:cs="Times New Roman"/>
        </w:rPr>
        <w:t xml:space="preserve"> Akt.</w:t>
      </w:r>
    </w:p>
    <w:p w14:paraId="5916E469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Sposób przetwarzania danych osobowych</w:t>
      </w:r>
    </w:p>
    <w:p w14:paraId="5E456CAE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color w:val="2F5496" w:themeColor="accent1" w:themeShade="BF"/>
        </w:rPr>
      </w:pPr>
      <w:r w:rsidRPr="001E611F">
        <w:rPr>
          <w:rFonts w:ascii="Times New Roman" w:hAnsi="Times New Roman" w:cs="Times New Roman"/>
        </w:rPr>
        <w:t>Pani/Pana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dane nie będą/ będą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przetwarzane w sposób zautomatyzowany oraz zostaną poddane/ nie zostaną poddane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profilowaniu. </w:t>
      </w:r>
    </w:p>
    <w:p w14:paraId="28673591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Prawa osób, których dane dotyczą.</w:t>
      </w:r>
    </w:p>
    <w:p w14:paraId="1A7EB3CD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Zgodnie z RODO przysługuje Pani/Panu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>:</w:t>
      </w:r>
    </w:p>
    <w:p w14:paraId="09C474D3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dostępu do swoich danych oraz otrzymania ich kopii,</w:t>
      </w:r>
    </w:p>
    <w:p w14:paraId="50C282B7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sprostowania (poprawiania) swoich danych,</w:t>
      </w:r>
    </w:p>
    <w:p w14:paraId="511D8BEF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usunięcia danych osobowych, w sytuacji, gdy przetwarzanie danych nie następuje w celu wywiązania się z obowiązku wynikającego z przepisu prawa lub w ramach sprawowania władzy publicznej,</w:t>
      </w:r>
    </w:p>
    <w:p w14:paraId="758E276A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ograniczenia przetwarzania danych,</w:t>
      </w:r>
    </w:p>
    <w:p w14:paraId="698AF44F" w14:textId="77777777" w:rsidR="001E611F" w:rsidRPr="001E611F" w:rsidRDefault="001E611F" w:rsidP="001E611F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wniesienia skargi do Prezesa UODO na adres Prezesa Urzędu Ochrony Danych Osobowych, ul. Stawki 2, 00 - 193 Warszawa.</w:t>
      </w:r>
    </w:p>
    <w:p w14:paraId="12CB5CA2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 xml:space="preserve">Informacja o wymogu podania danych. </w:t>
      </w:r>
    </w:p>
    <w:p w14:paraId="74445FAB" w14:textId="32D99B6F" w:rsidR="00727DE2" w:rsidRPr="004D255D" w:rsidRDefault="001E611F" w:rsidP="000556F8">
      <w:pPr>
        <w:jc w:val="both"/>
        <w:rPr>
          <w:rFonts w:ascii="Times New Roman" w:hAnsi="Times New Roman" w:cs="Times New Roman"/>
          <w:strike/>
        </w:rPr>
      </w:pPr>
      <w:r w:rsidRPr="001E611F">
        <w:rPr>
          <w:rFonts w:ascii="Times New Roman" w:hAnsi="Times New Roman" w:cs="Times New Roman"/>
        </w:rPr>
        <w:t>Podanie przez Państwa danych jest wymogiem ustawowym</w:t>
      </w:r>
      <w:r w:rsidRPr="004D255D">
        <w:rPr>
          <w:rFonts w:ascii="Times New Roman" w:hAnsi="Times New Roman" w:cs="Times New Roman"/>
          <w:strike/>
        </w:rPr>
        <w:t>/dobrowolnym</w:t>
      </w:r>
      <w:r w:rsidRPr="004D255D">
        <w:rPr>
          <w:rFonts w:ascii="Times New Roman" w:hAnsi="Times New Roman" w:cs="Times New Roman"/>
          <w:strike/>
          <w:vertAlign w:val="superscript"/>
        </w:rPr>
        <w:t>*</w:t>
      </w:r>
    </w:p>
    <w:sectPr w:rsidR="00727DE2" w:rsidRPr="004D255D" w:rsidSect="00BF7B85">
      <w:headerReference w:type="default" r:id="rId8"/>
      <w:footerReference w:type="default" r:id="rId9"/>
      <w:pgSz w:w="11906" w:h="16838"/>
      <w:pgMar w:top="16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2C03E" w14:textId="77777777" w:rsidR="00341D3A" w:rsidRDefault="00341D3A" w:rsidP="00BF7B85">
      <w:pPr>
        <w:spacing w:after="0" w:line="240" w:lineRule="auto"/>
      </w:pPr>
      <w:r>
        <w:separator/>
      </w:r>
    </w:p>
  </w:endnote>
  <w:endnote w:type="continuationSeparator" w:id="0">
    <w:p w14:paraId="668D8831" w14:textId="77777777" w:rsidR="00341D3A" w:rsidRDefault="00341D3A" w:rsidP="00BF7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7066232"/>
      <w:docPartObj>
        <w:docPartGallery w:val="Page Numbers (Bottom of Page)"/>
        <w:docPartUnique/>
      </w:docPartObj>
    </w:sdtPr>
    <w:sdtContent>
      <w:p w14:paraId="2D23D443" w14:textId="79D7101E" w:rsidR="00422B5C" w:rsidRDefault="00422B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AA40AC" w14:textId="77777777" w:rsidR="00422B5C" w:rsidRDefault="00422B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ABBCF" w14:textId="77777777" w:rsidR="00341D3A" w:rsidRDefault="00341D3A" w:rsidP="00BF7B85">
      <w:pPr>
        <w:spacing w:after="0" w:line="240" w:lineRule="auto"/>
      </w:pPr>
      <w:r>
        <w:separator/>
      </w:r>
    </w:p>
  </w:footnote>
  <w:footnote w:type="continuationSeparator" w:id="0">
    <w:p w14:paraId="4D000836" w14:textId="77777777" w:rsidR="00341D3A" w:rsidRDefault="00341D3A" w:rsidP="00BF7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AF34" w14:textId="35CF57CC" w:rsidR="00A70D32" w:rsidRPr="000E7728" w:rsidRDefault="00BF7B85" w:rsidP="000E7728">
    <w:pPr>
      <w:pStyle w:val="Nagwek"/>
      <w:ind w:firstLine="2832"/>
      <w:rPr>
        <w:rFonts w:ascii="Garamond" w:hAnsi="Garamond" w:cs="Times New Roman"/>
        <w:b/>
        <w:i/>
        <w:sz w:val="40"/>
        <w:szCs w:val="40"/>
      </w:rPr>
    </w:pPr>
    <w:r w:rsidRPr="00B5025F">
      <w:rPr>
        <w:rFonts w:ascii="Garamond" w:hAnsi="Garamond" w:cs="Times New Roman"/>
        <w:b/>
        <w:i/>
        <w:noProof/>
        <w:sz w:val="36"/>
        <w:szCs w:val="36"/>
        <w:lang w:eastAsia="pl-PL"/>
      </w:rPr>
      <w:drawing>
        <wp:anchor distT="0" distB="0" distL="114300" distR="114300" simplePos="0" relativeHeight="251658240" behindDoc="0" locked="0" layoutInCell="1" allowOverlap="1" wp14:anchorId="117C2B7A" wp14:editId="639CA270">
          <wp:simplePos x="0" y="0"/>
          <wp:positionH relativeFrom="column">
            <wp:posOffset>-182905</wp:posOffset>
          </wp:positionH>
          <wp:positionV relativeFrom="paragraph">
            <wp:posOffset>-178919</wp:posOffset>
          </wp:positionV>
          <wp:extent cx="906145" cy="1016813"/>
          <wp:effectExtent l="0" t="0" r="825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939" cy="1023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99A">
      <w:rPr>
        <w:rFonts w:ascii="Garamond" w:hAnsi="Garamond" w:cs="Times New Roman"/>
        <w:b/>
        <w:i/>
        <w:sz w:val="40"/>
        <w:szCs w:val="40"/>
      </w:rPr>
      <w:t>Rada Miejska</w:t>
    </w:r>
    <w:r w:rsidR="00A70D32" w:rsidRPr="00B5025F">
      <w:rPr>
        <w:rFonts w:ascii="Garamond" w:hAnsi="Garamond" w:cs="Times New Roman"/>
        <w:b/>
        <w:i/>
        <w:sz w:val="40"/>
        <w:szCs w:val="40"/>
      </w:rPr>
      <w:t xml:space="preserve"> w Łobzie</w:t>
    </w:r>
  </w:p>
  <w:p w14:paraId="31BFFDE3" w14:textId="77777777" w:rsidR="00A70D32" w:rsidRPr="00B5025F" w:rsidRDefault="005A1C61" w:rsidP="00A70D32">
    <w:pPr>
      <w:pStyle w:val="Nagwek"/>
      <w:ind w:firstLine="2124"/>
      <w:rPr>
        <w:rFonts w:ascii="Garamond" w:hAnsi="Garamond" w:cs="Times New Roman"/>
        <w:sz w:val="28"/>
        <w:szCs w:val="28"/>
      </w:rPr>
    </w:pPr>
    <w:r w:rsidRPr="00B5025F">
      <w:rPr>
        <w:rFonts w:ascii="Garamond" w:hAnsi="Garamond" w:cs="Times New Roman"/>
        <w:sz w:val="28"/>
        <w:szCs w:val="28"/>
      </w:rPr>
      <w:t xml:space="preserve">     </w:t>
    </w:r>
    <w:r w:rsidR="00194B3F" w:rsidRPr="00B5025F">
      <w:rPr>
        <w:rFonts w:ascii="Garamond" w:hAnsi="Garamond" w:cs="Times New Roman"/>
        <w:sz w:val="28"/>
        <w:szCs w:val="28"/>
      </w:rPr>
      <w:tab/>
      <w:t xml:space="preserve">             </w:t>
    </w:r>
    <w:r w:rsidR="00A70D32" w:rsidRPr="00B5025F">
      <w:rPr>
        <w:rFonts w:ascii="Garamond" w:hAnsi="Garamond" w:cs="Times New Roman"/>
        <w:sz w:val="28"/>
        <w:szCs w:val="28"/>
      </w:rPr>
      <w:t>ul. Niepodległości 13, 73-150 Łobez</w:t>
    </w:r>
  </w:p>
  <w:p w14:paraId="2D7BB673" w14:textId="1DC29B98" w:rsidR="00A70D32" w:rsidRPr="00B5025F" w:rsidRDefault="005A1C61" w:rsidP="005A1C61">
    <w:pPr>
      <w:pStyle w:val="Nagwek"/>
      <w:rPr>
        <w:rFonts w:ascii="Garamond" w:hAnsi="Garamond" w:cs="Times New Roman"/>
        <w:sz w:val="28"/>
        <w:szCs w:val="28"/>
      </w:rPr>
    </w:pPr>
    <w:r w:rsidRPr="00B5025F">
      <w:rPr>
        <w:rFonts w:ascii="Garamond" w:hAnsi="Garamond" w:cs="Times New Roman"/>
        <w:sz w:val="28"/>
        <w:szCs w:val="28"/>
      </w:rPr>
      <w:tab/>
    </w:r>
    <w:r w:rsidR="00194B3F" w:rsidRPr="00B5025F">
      <w:rPr>
        <w:rFonts w:ascii="Garamond" w:hAnsi="Garamond" w:cs="Times New Roman"/>
        <w:sz w:val="28"/>
        <w:szCs w:val="28"/>
      </w:rPr>
      <w:t xml:space="preserve">                            </w:t>
    </w:r>
    <w:r w:rsidR="00A70D32" w:rsidRPr="00B5025F">
      <w:rPr>
        <w:rFonts w:ascii="Garamond" w:hAnsi="Garamond" w:cs="Times New Roman"/>
        <w:sz w:val="28"/>
        <w:szCs w:val="28"/>
      </w:rPr>
      <w:t xml:space="preserve">tel. 91 397 </w:t>
    </w:r>
    <w:r w:rsidR="00297107">
      <w:rPr>
        <w:rFonts w:ascii="Garamond" w:hAnsi="Garamond" w:cs="Times New Roman"/>
        <w:sz w:val="28"/>
        <w:szCs w:val="28"/>
      </w:rPr>
      <w:t>30</w:t>
    </w:r>
    <w:r w:rsidR="00A70D32" w:rsidRPr="00B5025F">
      <w:rPr>
        <w:rFonts w:ascii="Garamond" w:hAnsi="Garamond" w:cs="Times New Roman"/>
        <w:sz w:val="28"/>
        <w:szCs w:val="28"/>
      </w:rPr>
      <w:t xml:space="preserve"> </w:t>
    </w:r>
    <w:r w:rsidR="00297107">
      <w:rPr>
        <w:rFonts w:ascii="Garamond" w:hAnsi="Garamond" w:cs="Times New Roman"/>
        <w:sz w:val="28"/>
        <w:szCs w:val="28"/>
      </w:rPr>
      <w:t>8</w:t>
    </w:r>
    <w:r w:rsidR="00A70D32" w:rsidRPr="00B5025F">
      <w:rPr>
        <w:rFonts w:ascii="Garamond" w:hAnsi="Garamond" w:cs="Times New Roman"/>
        <w:sz w:val="28"/>
        <w:szCs w:val="28"/>
      </w:rPr>
      <w:t xml:space="preserve">6 email: </w:t>
    </w:r>
    <w:hyperlink r:id="rId2" w:history="1">
      <w:r w:rsidR="00E869E4" w:rsidRPr="009926D8">
        <w:rPr>
          <w:rStyle w:val="Hipercze"/>
          <w:rFonts w:ascii="Garamond" w:hAnsi="Garamond" w:cs="Times New Roman"/>
          <w:sz w:val="28"/>
          <w:szCs w:val="28"/>
        </w:rPr>
        <w:t>lobez@lobez.pl</w:t>
      </w:r>
    </w:hyperlink>
    <w:r w:rsidR="00A70D32" w:rsidRPr="00B5025F">
      <w:rPr>
        <w:rFonts w:ascii="Garamond" w:hAnsi="Garamond" w:cs="Times New Roman"/>
        <w:sz w:val="28"/>
        <w:szCs w:val="28"/>
      </w:rPr>
      <w:t>; fax: 91 397 43 73</w:t>
    </w:r>
  </w:p>
  <w:p w14:paraId="7E13211B" w14:textId="77777777" w:rsidR="00BF7B85" w:rsidRDefault="00BF7B85" w:rsidP="00A70D3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02B3"/>
    <w:multiLevelType w:val="hybridMultilevel"/>
    <w:tmpl w:val="1CCE66E6"/>
    <w:lvl w:ilvl="0" w:tplc="0415000F">
      <w:start w:val="1"/>
      <w:numFmt w:val="decimal"/>
      <w:lvlText w:val="%1."/>
      <w:lvlJc w:val="left"/>
      <w:pPr>
        <w:ind w:left="18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6" w:hanging="360"/>
      </w:pPr>
    </w:lvl>
    <w:lvl w:ilvl="2" w:tplc="0415001B" w:tentative="1">
      <w:start w:val="1"/>
      <w:numFmt w:val="lowerRoman"/>
      <w:lvlText w:val="%3."/>
      <w:lvlJc w:val="right"/>
      <w:pPr>
        <w:ind w:left="3296" w:hanging="180"/>
      </w:pPr>
    </w:lvl>
    <w:lvl w:ilvl="3" w:tplc="0415000F" w:tentative="1">
      <w:start w:val="1"/>
      <w:numFmt w:val="decimal"/>
      <w:lvlText w:val="%4."/>
      <w:lvlJc w:val="left"/>
      <w:pPr>
        <w:ind w:left="4016" w:hanging="360"/>
      </w:pPr>
    </w:lvl>
    <w:lvl w:ilvl="4" w:tplc="04150019" w:tentative="1">
      <w:start w:val="1"/>
      <w:numFmt w:val="lowerLetter"/>
      <w:lvlText w:val="%5."/>
      <w:lvlJc w:val="left"/>
      <w:pPr>
        <w:ind w:left="4736" w:hanging="360"/>
      </w:pPr>
    </w:lvl>
    <w:lvl w:ilvl="5" w:tplc="0415001B" w:tentative="1">
      <w:start w:val="1"/>
      <w:numFmt w:val="lowerRoman"/>
      <w:lvlText w:val="%6."/>
      <w:lvlJc w:val="right"/>
      <w:pPr>
        <w:ind w:left="5456" w:hanging="180"/>
      </w:pPr>
    </w:lvl>
    <w:lvl w:ilvl="6" w:tplc="0415000F" w:tentative="1">
      <w:start w:val="1"/>
      <w:numFmt w:val="decimal"/>
      <w:lvlText w:val="%7."/>
      <w:lvlJc w:val="left"/>
      <w:pPr>
        <w:ind w:left="6176" w:hanging="360"/>
      </w:pPr>
    </w:lvl>
    <w:lvl w:ilvl="7" w:tplc="04150019" w:tentative="1">
      <w:start w:val="1"/>
      <w:numFmt w:val="lowerLetter"/>
      <w:lvlText w:val="%8."/>
      <w:lvlJc w:val="left"/>
      <w:pPr>
        <w:ind w:left="6896" w:hanging="360"/>
      </w:pPr>
    </w:lvl>
    <w:lvl w:ilvl="8" w:tplc="0415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 w15:restartNumberingAfterBreak="0">
    <w:nsid w:val="1F372C86"/>
    <w:multiLevelType w:val="hybridMultilevel"/>
    <w:tmpl w:val="9C0E58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93F0C"/>
    <w:multiLevelType w:val="hybridMultilevel"/>
    <w:tmpl w:val="86CA5986"/>
    <w:lvl w:ilvl="0" w:tplc="D1CAA9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1054B1"/>
    <w:multiLevelType w:val="hybridMultilevel"/>
    <w:tmpl w:val="97FC3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E6EAE"/>
    <w:multiLevelType w:val="hybridMultilevel"/>
    <w:tmpl w:val="B5122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5320397">
    <w:abstractNumId w:val="2"/>
  </w:num>
  <w:num w:numId="2" w16cid:durableId="1366833959">
    <w:abstractNumId w:val="4"/>
  </w:num>
  <w:num w:numId="3" w16cid:durableId="2030447997">
    <w:abstractNumId w:val="0"/>
  </w:num>
  <w:num w:numId="4" w16cid:durableId="1460799095">
    <w:abstractNumId w:val="1"/>
  </w:num>
  <w:num w:numId="5" w16cid:durableId="276523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B85"/>
    <w:rsid w:val="00014DCD"/>
    <w:rsid w:val="000556F8"/>
    <w:rsid w:val="00080DD3"/>
    <w:rsid w:val="000A4F49"/>
    <w:rsid w:val="000B0D32"/>
    <w:rsid w:val="000C0907"/>
    <w:rsid w:val="000E1EB2"/>
    <w:rsid w:val="000E7728"/>
    <w:rsid w:val="000F3E20"/>
    <w:rsid w:val="00184951"/>
    <w:rsid w:val="00190C4D"/>
    <w:rsid w:val="00194B3F"/>
    <w:rsid w:val="001D07AE"/>
    <w:rsid w:val="001E611F"/>
    <w:rsid w:val="001F3036"/>
    <w:rsid w:val="001F5150"/>
    <w:rsid w:val="002046EA"/>
    <w:rsid w:val="00244F25"/>
    <w:rsid w:val="00264014"/>
    <w:rsid w:val="002800FE"/>
    <w:rsid w:val="00297107"/>
    <w:rsid w:val="002B3A6C"/>
    <w:rsid w:val="00341D3A"/>
    <w:rsid w:val="00370846"/>
    <w:rsid w:val="0037513F"/>
    <w:rsid w:val="00382A4E"/>
    <w:rsid w:val="003867DA"/>
    <w:rsid w:val="003A19A6"/>
    <w:rsid w:val="003E0018"/>
    <w:rsid w:val="003F48D8"/>
    <w:rsid w:val="004223DD"/>
    <w:rsid w:val="00422B5C"/>
    <w:rsid w:val="0044212C"/>
    <w:rsid w:val="0046473C"/>
    <w:rsid w:val="00475800"/>
    <w:rsid w:val="004A10E6"/>
    <w:rsid w:val="004A7B67"/>
    <w:rsid w:val="004D255D"/>
    <w:rsid w:val="004F7CFB"/>
    <w:rsid w:val="00515BAB"/>
    <w:rsid w:val="00541A79"/>
    <w:rsid w:val="005731DC"/>
    <w:rsid w:val="005A1C61"/>
    <w:rsid w:val="005D2BF4"/>
    <w:rsid w:val="005E0BC6"/>
    <w:rsid w:val="005E5C10"/>
    <w:rsid w:val="00615765"/>
    <w:rsid w:val="00667838"/>
    <w:rsid w:val="00694F75"/>
    <w:rsid w:val="006B47C2"/>
    <w:rsid w:val="006D6173"/>
    <w:rsid w:val="006F62D3"/>
    <w:rsid w:val="00727DE2"/>
    <w:rsid w:val="00733093"/>
    <w:rsid w:val="00752CA5"/>
    <w:rsid w:val="0077111F"/>
    <w:rsid w:val="007A2C4D"/>
    <w:rsid w:val="007D3054"/>
    <w:rsid w:val="007E7D46"/>
    <w:rsid w:val="007F09E4"/>
    <w:rsid w:val="0082397C"/>
    <w:rsid w:val="00863A7E"/>
    <w:rsid w:val="008C681C"/>
    <w:rsid w:val="008E2A79"/>
    <w:rsid w:val="009017E3"/>
    <w:rsid w:val="00910AFA"/>
    <w:rsid w:val="009163A0"/>
    <w:rsid w:val="00930EC0"/>
    <w:rsid w:val="00935A3A"/>
    <w:rsid w:val="00967B03"/>
    <w:rsid w:val="009829F6"/>
    <w:rsid w:val="009D0F39"/>
    <w:rsid w:val="009D4649"/>
    <w:rsid w:val="009D6429"/>
    <w:rsid w:val="009E5AB7"/>
    <w:rsid w:val="00A667EB"/>
    <w:rsid w:val="00A70D32"/>
    <w:rsid w:val="00A70D4D"/>
    <w:rsid w:val="00AA6AE8"/>
    <w:rsid w:val="00B47F3D"/>
    <w:rsid w:val="00B5025F"/>
    <w:rsid w:val="00B94E05"/>
    <w:rsid w:val="00BB069B"/>
    <w:rsid w:val="00BF2462"/>
    <w:rsid w:val="00BF6224"/>
    <w:rsid w:val="00BF7B85"/>
    <w:rsid w:val="00C14C8C"/>
    <w:rsid w:val="00C6799A"/>
    <w:rsid w:val="00C7691C"/>
    <w:rsid w:val="00C96BF5"/>
    <w:rsid w:val="00CA0A68"/>
    <w:rsid w:val="00CA266F"/>
    <w:rsid w:val="00CB09D5"/>
    <w:rsid w:val="00CB4143"/>
    <w:rsid w:val="00CD6792"/>
    <w:rsid w:val="00D03B80"/>
    <w:rsid w:val="00D23351"/>
    <w:rsid w:val="00D36D79"/>
    <w:rsid w:val="00D43FDD"/>
    <w:rsid w:val="00D66ABD"/>
    <w:rsid w:val="00DA0D7D"/>
    <w:rsid w:val="00DA740A"/>
    <w:rsid w:val="00DB38F9"/>
    <w:rsid w:val="00DD10A9"/>
    <w:rsid w:val="00E869E4"/>
    <w:rsid w:val="00EA6006"/>
    <w:rsid w:val="00EC30BC"/>
    <w:rsid w:val="00F00EB4"/>
    <w:rsid w:val="00F03DFD"/>
    <w:rsid w:val="00F2351A"/>
    <w:rsid w:val="00F51551"/>
    <w:rsid w:val="00F800B3"/>
    <w:rsid w:val="00FA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4E3E5"/>
  <w15:docId w15:val="{D1E75641-99C2-488C-8938-58BAE3EF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77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7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7B85"/>
  </w:style>
  <w:style w:type="paragraph" w:styleId="Stopka">
    <w:name w:val="footer"/>
    <w:basedOn w:val="Normalny"/>
    <w:link w:val="StopkaZnak"/>
    <w:uiPriority w:val="99"/>
    <w:unhideWhenUsed/>
    <w:rsid w:val="00BF7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7B85"/>
  </w:style>
  <w:style w:type="character" w:styleId="Hipercze">
    <w:name w:val="Hyperlink"/>
    <w:basedOn w:val="Domylnaczcionkaakapitu"/>
    <w:uiPriority w:val="99"/>
    <w:unhideWhenUsed/>
    <w:rsid w:val="00A70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70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26401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70846"/>
    <w:pPr>
      <w:ind w:left="720"/>
      <w:contextualSpacing/>
    </w:pPr>
  </w:style>
  <w:style w:type="character" w:styleId="Pogrubienie">
    <w:name w:val="Strong"/>
    <w:uiPriority w:val="22"/>
    <w:qFormat/>
    <w:rsid w:val="00B5025F"/>
    <w:rPr>
      <w:b/>
      <w:bCs/>
    </w:rPr>
  </w:style>
  <w:style w:type="character" w:styleId="Uwydatnienie">
    <w:name w:val="Emphasis"/>
    <w:basedOn w:val="Domylnaczcionkaakapitu"/>
    <w:uiPriority w:val="20"/>
    <w:qFormat/>
    <w:rsid w:val="004A7B67"/>
    <w:rPr>
      <w:i/>
      <w:iCs/>
    </w:rPr>
  </w:style>
  <w:style w:type="paragraph" w:customStyle="1" w:styleId="ng-scope">
    <w:name w:val="ng-scope"/>
    <w:basedOn w:val="Normalny"/>
    <w:rsid w:val="000E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1E61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6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39"/>
    <w:rsid w:val="00930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F03DF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F03DFD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6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lobez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obez@lobez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607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Dajnowska</dc:creator>
  <cp:lastModifiedBy>Aneta Dajnowska</cp:lastModifiedBy>
  <cp:revision>16</cp:revision>
  <cp:lastPrinted>2022-06-01T06:59:00Z</cp:lastPrinted>
  <dcterms:created xsi:type="dcterms:W3CDTF">2020-06-02T07:40:00Z</dcterms:created>
  <dcterms:modified xsi:type="dcterms:W3CDTF">2026-05-28T12:41:00Z</dcterms:modified>
</cp:coreProperties>
</file>