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B455" w14:textId="77777777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>
        <w:rPr>
          <w:rFonts w:ascii="Calibri" w:hAnsi="Calibri"/>
          <w:b/>
          <w:color w:val="000000"/>
          <w:szCs w:val="24"/>
        </w:rPr>
        <w:t>5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........................................., dnia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7D17BF">
        <w:rPr>
          <w:rFonts w:ascii="Calibri" w:hAnsi="Calibri"/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DEDAD43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7D17BF" w:rsidRDefault="00E838D8" w:rsidP="00E838D8">
      <w:pPr>
        <w:ind w:left="3402"/>
        <w:rPr>
          <w:rFonts w:ascii="Calibri" w:hAnsi="Calibri"/>
          <w:i/>
          <w:color w:val="000000"/>
        </w:rPr>
      </w:pPr>
      <w:r w:rsidRPr="007D17BF">
        <w:rPr>
          <w:rFonts w:ascii="Calibri" w:hAnsi="Calibri"/>
          <w:i/>
          <w:color w:val="000000"/>
        </w:rPr>
        <w:t>(nazwa Podmiotu składającego ofertę)</w:t>
      </w:r>
    </w:p>
    <w:p w14:paraId="01AF751D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i/>
          <w:color w:val="000000"/>
          <w:szCs w:val="24"/>
        </w:rPr>
      </w:pPr>
    </w:p>
    <w:p w14:paraId="432C8E5C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color w:val="000000"/>
          <w:szCs w:val="24"/>
        </w:rPr>
      </w:pPr>
    </w:p>
    <w:p w14:paraId="1F5E3B70" w14:textId="5B6C3DD4" w:rsidR="008432DB" w:rsidRPr="008432DB" w:rsidRDefault="00E838D8" w:rsidP="008432DB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szCs w:val="24"/>
        </w:rPr>
      </w:pPr>
      <w:r w:rsidRPr="008432DB">
        <w:rPr>
          <w:color w:val="000000"/>
          <w:szCs w:val="24"/>
        </w:rPr>
        <w:t>oświadczam(-y), że zobowiązuję(-</w:t>
      </w:r>
      <w:proofErr w:type="spellStart"/>
      <w:r w:rsidRPr="008432DB">
        <w:rPr>
          <w:color w:val="000000"/>
          <w:szCs w:val="24"/>
        </w:rPr>
        <w:t>emy</w:t>
      </w:r>
      <w:proofErr w:type="spellEnd"/>
      <w:r w:rsidRPr="008432DB">
        <w:rPr>
          <w:color w:val="000000"/>
          <w:szCs w:val="24"/>
        </w:rPr>
        <w:t xml:space="preserve">) się do prowadzenia wyodrębnionej ewidencji księgowej dla środków otrzymanych z budżetu gminy, jako dotację w ramach realizacji zadania publicznego </w:t>
      </w:r>
      <w:r w:rsidR="00DD3C8D">
        <w:rPr>
          <w:b/>
          <w:szCs w:val="24"/>
        </w:rPr>
        <w:t xml:space="preserve">w sferze przeciwdziałania patologiom społecznym – realizacja programów profilaktyki uzależnień poprzez organizowanie spędzania wolnego czasu dzieci </w:t>
      </w:r>
      <w:r w:rsidR="00FE52EF">
        <w:rPr>
          <w:b/>
          <w:szCs w:val="24"/>
        </w:rPr>
        <w:br/>
      </w:r>
      <w:r w:rsidR="00DD3C8D">
        <w:rPr>
          <w:b/>
          <w:szCs w:val="24"/>
        </w:rPr>
        <w:t>i młodzieży</w:t>
      </w:r>
      <w:r w:rsidR="008432DB" w:rsidRPr="008432DB">
        <w:rPr>
          <w:szCs w:val="24"/>
        </w:rPr>
        <w:t xml:space="preserve"> </w:t>
      </w:r>
      <w:r w:rsidR="008432DB" w:rsidRPr="008432DB">
        <w:rPr>
          <w:b/>
          <w:szCs w:val="24"/>
        </w:rPr>
        <w:t>pn</w:t>
      </w:r>
      <w:r w:rsidR="008432DB" w:rsidRPr="008432DB">
        <w:rPr>
          <w:szCs w:val="24"/>
        </w:rPr>
        <w:t>. „</w:t>
      </w:r>
      <w:r w:rsidR="00DD3C8D">
        <w:rPr>
          <w:szCs w:val="24"/>
        </w:rPr>
        <w:t>Profilaktyka poprzez zabawę i sport</w:t>
      </w:r>
      <w:r w:rsidR="008432DB" w:rsidRPr="008432DB">
        <w:rPr>
          <w:szCs w:val="24"/>
        </w:rPr>
        <w:t>.”</w:t>
      </w:r>
    </w:p>
    <w:p w14:paraId="7D1B0443" w14:textId="77777777" w:rsidR="003B21D4" w:rsidRPr="003B21D4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 w:line="276" w:lineRule="auto"/>
        <w:jc w:val="both"/>
        <w:rPr>
          <w:color w:val="000000"/>
          <w:szCs w:val="24"/>
        </w:rPr>
      </w:pPr>
    </w:p>
    <w:p w14:paraId="107F709C" w14:textId="77777777" w:rsidR="003B21D4" w:rsidRPr="00FB7033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7D17BF" w:rsidRDefault="008432DB" w:rsidP="008432DB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6BEA7737" w14:textId="77777777" w:rsidR="008432DB" w:rsidRPr="007D17BF" w:rsidRDefault="008432DB" w:rsidP="008432DB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7D17BF" w:rsidRDefault="008432DB" w:rsidP="008432DB">
      <w:pPr>
        <w:ind w:right="1557"/>
        <w:jc w:val="right"/>
        <w:rPr>
          <w:rFonts w:ascii="Calibri" w:hAnsi="Calibri"/>
          <w:color w:val="000000"/>
        </w:rPr>
      </w:pPr>
      <w:r w:rsidRPr="007D17BF">
        <w:rPr>
          <w:rFonts w:ascii="Calibri" w:hAnsi="Calibri"/>
          <w:color w:val="000000"/>
        </w:rPr>
        <w:t>(podpis/-y)</w:t>
      </w:r>
    </w:p>
    <w:p w14:paraId="35A460D3" w14:textId="77777777" w:rsidR="00E838D8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E234A54" w14:textId="77777777" w:rsidR="008432DB" w:rsidRPr="007D17BF" w:rsidRDefault="008432DB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2AE763E4" w14:textId="77777777" w:rsidR="00D0048E" w:rsidRDefault="00D0048E" w:rsidP="00D0048E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Przyznaną dotację proszę przekazać na następujący rachunek bankowy:</w:t>
      </w:r>
    </w:p>
    <w:p w14:paraId="09EFE08C" w14:textId="77777777" w:rsidR="00D0048E" w:rsidRDefault="00D0048E" w:rsidP="00D0048E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52860F9C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C11A8B6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C82548A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3EF206E1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........................................................................</w:t>
      </w:r>
    </w:p>
    <w:p w14:paraId="65FEA9EC" w14:textId="77777777" w:rsidR="00E838D8" w:rsidRPr="007D17BF" w:rsidRDefault="00E838D8" w:rsidP="00E838D8">
      <w:pPr>
        <w:ind w:right="1557"/>
        <w:jc w:val="right"/>
        <w:rPr>
          <w:rFonts w:ascii="Calibri" w:hAnsi="Calibri"/>
          <w:color w:val="000000"/>
        </w:rPr>
      </w:pPr>
      <w:r w:rsidRPr="007D17BF">
        <w:rPr>
          <w:rFonts w:ascii="Calibri" w:hAnsi="Calibri"/>
          <w:color w:val="000000"/>
        </w:rPr>
        <w:t>(podpis/-y)</w:t>
      </w:r>
    </w:p>
    <w:p w14:paraId="75C9A7CF" w14:textId="77777777" w:rsidR="008F6BB8" w:rsidRDefault="008F6BB8" w:rsidP="00E838D8"/>
    <w:sectPr w:rsidR="008F6BB8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num w:numId="1" w16cid:durableId="14971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C02BB"/>
    <w:rsid w:val="001529EA"/>
    <w:rsid w:val="00156C72"/>
    <w:rsid w:val="002045DB"/>
    <w:rsid w:val="002065D8"/>
    <w:rsid w:val="00282D77"/>
    <w:rsid w:val="002A5CFE"/>
    <w:rsid w:val="003B21D4"/>
    <w:rsid w:val="003C2716"/>
    <w:rsid w:val="00412312"/>
    <w:rsid w:val="0047716D"/>
    <w:rsid w:val="00486552"/>
    <w:rsid w:val="004E41E6"/>
    <w:rsid w:val="0054265F"/>
    <w:rsid w:val="005C14CB"/>
    <w:rsid w:val="005C5DD9"/>
    <w:rsid w:val="0060584F"/>
    <w:rsid w:val="00614ED6"/>
    <w:rsid w:val="00620592"/>
    <w:rsid w:val="00645C69"/>
    <w:rsid w:val="006A29CF"/>
    <w:rsid w:val="006B4067"/>
    <w:rsid w:val="006E489A"/>
    <w:rsid w:val="0070400F"/>
    <w:rsid w:val="007B56DA"/>
    <w:rsid w:val="00840812"/>
    <w:rsid w:val="0084141E"/>
    <w:rsid w:val="008432DB"/>
    <w:rsid w:val="008475E6"/>
    <w:rsid w:val="008F6BB8"/>
    <w:rsid w:val="00914F7B"/>
    <w:rsid w:val="00917E65"/>
    <w:rsid w:val="00996357"/>
    <w:rsid w:val="00A23243"/>
    <w:rsid w:val="00AB77D4"/>
    <w:rsid w:val="00B41D07"/>
    <w:rsid w:val="00B90B34"/>
    <w:rsid w:val="00BA1FD4"/>
    <w:rsid w:val="00BF55B0"/>
    <w:rsid w:val="00C73CBF"/>
    <w:rsid w:val="00C775F5"/>
    <w:rsid w:val="00C857E2"/>
    <w:rsid w:val="00CA5E62"/>
    <w:rsid w:val="00CF627D"/>
    <w:rsid w:val="00D0048E"/>
    <w:rsid w:val="00DB36F0"/>
    <w:rsid w:val="00DD3C8D"/>
    <w:rsid w:val="00E838D8"/>
    <w:rsid w:val="00EA7CCB"/>
    <w:rsid w:val="00F00478"/>
    <w:rsid w:val="00F16575"/>
    <w:rsid w:val="00F65FE5"/>
    <w:rsid w:val="00F75A72"/>
    <w:rsid w:val="00F76768"/>
    <w:rsid w:val="00FE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Tomczyk</dc:creator>
  <cp:lastModifiedBy>profilaktyka@lobez.pl</cp:lastModifiedBy>
  <cp:revision>8</cp:revision>
  <cp:lastPrinted>2023-01-12T14:05:00Z</cp:lastPrinted>
  <dcterms:created xsi:type="dcterms:W3CDTF">2023-06-30T11:54:00Z</dcterms:created>
  <dcterms:modified xsi:type="dcterms:W3CDTF">2025-06-16T06:58:00Z</dcterms:modified>
</cp:coreProperties>
</file>